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95" w:rsidRDefault="00B6540B">
      <w:pPr>
        <w:jc w:val="left"/>
        <w:rPr>
          <w:rFonts w:ascii="仿宋" w:eastAsia="仿宋" w:hAnsi="仿宋" w:cs="微软雅黑"/>
          <w:bCs/>
          <w:sz w:val="30"/>
          <w:szCs w:val="30"/>
        </w:rPr>
      </w:pPr>
      <w:r>
        <w:rPr>
          <w:rFonts w:ascii="仿宋" w:eastAsia="仿宋" w:hAnsi="仿宋" w:cs="微软雅黑" w:hint="eastAsia"/>
          <w:bCs/>
          <w:sz w:val="30"/>
          <w:szCs w:val="30"/>
        </w:rPr>
        <w:t>附件</w:t>
      </w:r>
      <w:r>
        <w:rPr>
          <w:rFonts w:ascii="仿宋" w:eastAsia="仿宋" w:hAnsi="仿宋" w:cs="微软雅黑" w:hint="eastAsia"/>
          <w:bCs/>
          <w:sz w:val="30"/>
          <w:szCs w:val="30"/>
        </w:rPr>
        <w:t>2</w:t>
      </w:r>
      <w:r>
        <w:rPr>
          <w:rFonts w:ascii="仿宋" w:eastAsia="仿宋" w:hAnsi="仿宋" w:cs="微软雅黑" w:hint="eastAsia"/>
          <w:bCs/>
          <w:sz w:val="30"/>
          <w:szCs w:val="30"/>
        </w:rPr>
        <w:t>：</w:t>
      </w:r>
    </w:p>
    <w:p w:rsidR="004A7295" w:rsidRDefault="00B6540B">
      <w:pPr>
        <w:jc w:val="center"/>
        <w:rPr>
          <w:rFonts w:ascii="黑体" w:eastAsia="黑体" w:hAnsi="黑体" w:cs="微软雅黑"/>
          <w:bCs/>
          <w:sz w:val="44"/>
          <w:szCs w:val="44"/>
        </w:rPr>
      </w:pPr>
      <w:r>
        <w:rPr>
          <w:rFonts w:ascii="黑体" w:eastAsia="黑体" w:hAnsi="黑体" w:cs="微软雅黑" w:hint="eastAsia"/>
          <w:bCs/>
          <w:sz w:val="44"/>
          <w:szCs w:val="44"/>
        </w:rPr>
        <w:t>委托书</w:t>
      </w:r>
    </w:p>
    <w:p w:rsidR="004A7295" w:rsidRDefault="00B6540B">
      <w:pPr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浦口</w:t>
      </w:r>
      <w:r>
        <w:rPr>
          <w:rFonts w:ascii="仿宋" w:eastAsia="仿宋" w:hAnsi="仿宋" w:cs="微软雅黑" w:hint="eastAsia"/>
          <w:sz w:val="32"/>
          <w:szCs w:val="32"/>
        </w:rPr>
        <w:t>区教育局：</w:t>
      </w:r>
    </w:p>
    <w:p w:rsidR="004A7295" w:rsidRPr="00B6540B" w:rsidRDefault="00B6540B" w:rsidP="00B6540B">
      <w:pPr>
        <w:ind w:firstLineChars="200" w:firstLine="640"/>
        <w:rPr>
          <w:rFonts w:ascii="仿宋" w:eastAsia="仿宋" w:hAnsi="仿宋" w:cs="微软雅黑"/>
          <w:sz w:val="32"/>
          <w:szCs w:val="32"/>
          <w:u w:val="single"/>
        </w:rPr>
      </w:pPr>
      <w:r>
        <w:rPr>
          <w:rFonts w:ascii="仿宋" w:eastAsia="仿宋" w:hAnsi="仿宋" w:cs="微软雅黑" w:hint="eastAsia"/>
          <w:sz w:val="32"/>
          <w:szCs w:val="32"/>
        </w:rPr>
        <w:t>委托人姓名：       ，</w:t>
      </w:r>
      <w:r>
        <w:rPr>
          <w:rFonts w:ascii="仿宋" w:eastAsia="仿宋" w:hAnsi="仿宋" w:cs="微软雅黑" w:hint="eastAsia"/>
          <w:sz w:val="32"/>
          <w:szCs w:val="32"/>
        </w:rPr>
        <w:t>身份证号：</w:t>
      </w:r>
      <w:r w:rsidRPr="00B6540B">
        <w:rPr>
          <w:rFonts w:ascii="仿宋" w:eastAsia="仿宋" w:hAnsi="仿宋" w:cs="微软雅黑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微软雅黑" w:hint="eastAsia"/>
          <w:sz w:val="32"/>
          <w:szCs w:val="32"/>
        </w:rPr>
        <w:t>，</w:t>
      </w:r>
      <w:r>
        <w:rPr>
          <w:rFonts w:ascii="仿宋" w:eastAsia="仿宋" w:hAnsi="仿宋" w:cs="微软雅黑" w:hint="eastAsia"/>
          <w:sz w:val="32"/>
          <w:szCs w:val="32"/>
        </w:rPr>
        <w:t xml:space="preserve">手机号码：              </w:t>
      </w:r>
      <w:r>
        <w:rPr>
          <w:rFonts w:ascii="仿宋" w:eastAsia="仿宋" w:hAnsi="仿宋" w:cs="微软雅黑" w:hint="eastAsia"/>
          <w:sz w:val="32"/>
          <w:szCs w:val="32"/>
        </w:rPr>
        <w:t>，</w:t>
      </w:r>
      <w:proofErr w:type="gramStart"/>
      <w:r>
        <w:rPr>
          <w:rFonts w:ascii="仿宋" w:eastAsia="仿宋" w:hAnsi="仿宋" w:cs="微软雅黑" w:hint="eastAsia"/>
          <w:sz w:val="32"/>
          <w:szCs w:val="32"/>
        </w:rPr>
        <w:t>因原因</w:t>
      </w:r>
      <w:proofErr w:type="gramEnd"/>
      <w:r>
        <w:rPr>
          <w:rFonts w:ascii="仿宋" w:eastAsia="仿宋" w:hAnsi="仿宋" w:cs="微软雅黑" w:hint="eastAsia"/>
          <w:sz w:val="32"/>
          <w:szCs w:val="32"/>
        </w:rPr>
        <w:t>无法在规定时间内到达</w:t>
      </w:r>
      <w:r>
        <w:rPr>
          <w:rFonts w:ascii="仿宋" w:eastAsia="仿宋" w:hAnsi="仿宋" w:cs="微软雅黑"/>
          <w:sz w:val="32"/>
          <w:szCs w:val="32"/>
        </w:rPr>
        <w:t>202</w:t>
      </w:r>
      <w:r>
        <w:rPr>
          <w:rFonts w:ascii="仿宋" w:eastAsia="仿宋" w:hAnsi="仿宋" w:cs="微软雅黑" w:hint="eastAsia"/>
          <w:sz w:val="32"/>
          <w:szCs w:val="32"/>
        </w:rPr>
        <w:t>4</w:t>
      </w:r>
      <w:r>
        <w:rPr>
          <w:rFonts w:ascii="仿宋" w:eastAsia="仿宋" w:hAnsi="仿宋" w:cs="微软雅黑" w:hint="eastAsia"/>
          <w:sz w:val="32"/>
          <w:szCs w:val="32"/>
        </w:rPr>
        <w:t>年</w:t>
      </w:r>
      <w:r>
        <w:rPr>
          <w:rFonts w:ascii="仿宋" w:eastAsia="仿宋" w:hAnsi="仿宋" w:cs="微软雅黑" w:hint="eastAsia"/>
          <w:sz w:val="32"/>
          <w:szCs w:val="32"/>
        </w:rPr>
        <w:t>下半年浦口</w:t>
      </w:r>
      <w:r>
        <w:rPr>
          <w:rFonts w:ascii="仿宋" w:eastAsia="仿宋" w:hAnsi="仿宋" w:cs="微软雅黑" w:hint="eastAsia"/>
          <w:sz w:val="32"/>
          <w:szCs w:val="32"/>
        </w:rPr>
        <w:t>区公开招聘教师资格复审现场。</w:t>
      </w:r>
    </w:p>
    <w:p w:rsidR="004A7295" w:rsidRDefault="00B6540B" w:rsidP="00B6540B">
      <w:pPr>
        <w:ind w:firstLineChars="200" w:firstLine="640"/>
        <w:jc w:val="left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现委托姓名：        ，</w:t>
      </w:r>
      <w:r>
        <w:rPr>
          <w:rFonts w:ascii="仿宋" w:eastAsia="仿宋" w:hAnsi="仿宋" w:cs="微软雅黑" w:hint="eastAsia"/>
          <w:sz w:val="32"/>
          <w:szCs w:val="32"/>
        </w:rPr>
        <w:t>身份证号：                          ，</w:t>
      </w:r>
      <w:r>
        <w:rPr>
          <w:rFonts w:ascii="仿宋" w:eastAsia="仿宋" w:hAnsi="仿宋" w:cs="微软雅黑" w:hint="eastAsia"/>
          <w:sz w:val="32"/>
          <w:szCs w:val="32"/>
        </w:rPr>
        <w:t>携带本人所有网上报名材料的原件及复印件参加</w:t>
      </w:r>
      <w:r>
        <w:rPr>
          <w:rFonts w:ascii="仿宋" w:eastAsia="仿宋" w:hAnsi="仿宋" w:cs="微软雅黑"/>
          <w:sz w:val="32"/>
          <w:szCs w:val="32"/>
        </w:rPr>
        <w:t>202</w:t>
      </w:r>
      <w:r>
        <w:rPr>
          <w:rFonts w:ascii="仿宋" w:eastAsia="仿宋" w:hAnsi="仿宋" w:cs="微软雅黑" w:hint="eastAsia"/>
          <w:sz w:val="32"/>
          <w:szCs w:val="32"/>
        </w:rPr>
        <w:t>4</w:t>
      </w:r>
      <w:r>
        <w:rPr>
          <w:rFonts w:ascii="仿宋" w:eastAsia="仿宋" w:hAnsi="仿宋" w:cs="微软雅黑" w:hint="eastAsia"/>
          <w:sz w:val="32"/>
          <w:szCs w:val="32"/>
        </w:rPr>
        <w:t>年</w:t>
      </w:r>
      <w:r>
        <w:rPr>
          <w:rFonts w:ascii="仿宋" w:eastAsia="仿宋" w:hAnsi="仿宋" w:cs="微软雅黑" w:hint="eastAsia"/>
          <w:sz w:val="32"/>
          <w:szCs w:val="32"/>
        </w:rPr>
        <w:t>下半年</w:t>
      </w:r>
      <w:bookmarkStart w:id="0" w:name="_GoBack"/>
      <w:bookmarkEnd w:id="0"/>
      <w:r>
        <w:rPr>
          <w:rFonts w:ascii="仿宋" w:eastAsia="仿宋" w:hAnsi="仿宋" w:cs="微软雅黑" w:hint="eastAsia"/>
          <w:sz w:val="32"/>
          <w:szCs w:val="32"/>
        </w:rPr>
        <w:t>浦口</w:t>
      </w:r>
      <w:r>
        <w:rPr>
          <w:rFonts w:ascii="仿宋" w:eastAsia="仿宋" w:hAnsi="仿宋" w:cs="微软雅黑" w:hint="eastAsia"/>
          <w:sz w:val="32"/>
          <w:szCs w:val="32"/>
        </w:rPr>
        <w:t>区公开招聘教师资格复审。</w:t>
      </w:r>
    </w:p>
    <w:p w:rsidR="004A7295" w:rsidRDefault="00B6540B">
      <w:pPr>
        <w:ind w:firstLine="42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（以上空白需委托人手写）</w:t>
      </w:r>
    </w:p>
    <w:p w:rsidR="004A7295" w:rsidRDefault="00B6540B">
      <w:pPr>
        <w:ind w:firstLine="42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委托人：</w:t>
      </w:r>
    </w:p>
    <w:p w:rsidR="004A7295" w:rsidRDefault="00B6540B">
      <w:pPr>
        <w:ind w:firstLine="42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日期：</w:t>
      </w:r>
    </w:p>
    <w:p w:rsidR="004A7295" w:rsidRDefault="004A7295">
      <w:pPr>
        <w:ind w:firstLine="420"/>
        <w:rPr>
          <w:rFonts w:ascii="宋体"/>
          <w:sz w:val="32"/>
          <w:szCs w:val="32"/>
        </w:rPr>
      </w:pPr>
      <w:r w:rsidRPr="004A729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5.95pt;margin-top:223.7pt;width:147.25pt;height:67.5pt;z-index:251654144;mso-width-relative:page;mso-height-relative:page" o:gfxdata="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d838B9sAAAALAQAADwAAAAAA&#10;AAABACAAAAAiAAAAZHJzL2Rvd25yZXYueG1sUEsBAhQAFAAAAAgAh07iQPl1b9WCAgAAGAUAAA4A&#10;AAAAAAAAAQAgAAAAKgEAAGRycy9lMm9Eb2MueG1sUEsFBgAAAAAGAAYAWQEAAB4GAAAAAA==&#10;" strokecolor="white" strokeweight="1pt">
            <v:textbox>
              <w:txbxContent>
                <w:p w:rsidR="004A7295" w:rsidRDefault="00B6540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4A7295" w:rsidRDefault="00B6540B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 w:rsidRPr="004A7295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left:0;text-align:left;margin-left:248.6pt;margin-top:179.4pt;width:242.75pt;height:157.4pt;z-index:251655168;mso-width-relative:page;mso-height-relative:page;v-text-anchor:middle" o:gfxdata="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CBm/0DaAAAACwEAAA8AAAAAAAAAAQAgAAAAIgAAAGRycy9kb3du&#10;cmV2LnhtbFBLAQIUABQAAAAIAIdO4kAta3dGqAIAADQFAAAOAAAAAAAAAAEAIAAAACkBAABkcnMv&#10;ZTJvRG9jLnhtbFBLBQYAAAAABgAGAFkBAABDBgAAAAA=&#10;" strokecolor="#70ad47" strokeweight="1pt">
            <v:textbox>
              <w:txbxContent>
                <w:p w:rsidR="004A7295" w:rsidRDefault="004A7295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</w:p>
                <w:p w:rsidR="004A7295" w:rsidRDefault="00B6540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4A7295" w:rsidRDefault="00B6540B">
                  <w:pPr>
                    <w:ind w:firstLineChars="400" w:firstLine="960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  <w:p w:rsidR="004A7295" w:rsidRDefault="004A7295"/>
              </w:txbxContent>
            </v:textbox>
          </v:shape>
        </w:pict>
      </w:r>
      <w:r w:rsidRPr="004A7295">
        <w:pict>
          <v:shape id="_x0000_s1032" type="#_x0000_t176" style="position:absolute;left:0;text-align:left;margin-left:-13.6pt;margin-top:179.4pt;width:242.75pt;height:157.4pt;z-index:251656192;mso-width-relative:page;mso-height-relative:page;v-text-anchor:middle" o:gfxdata="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P1IFX9sAAAALAQAADwAAAAAAAAABACAAAAAiAAAAZHJzL2Rv&#10;d25yZXYueG1sUEsBAhQAFAAAAAgAh07iQDG6IiOpAgAANAUAAA4AAAAAAAAAAQAgAAAAKgEAAGRy&#10;cy9lMm9Eb2MueG1sUEsFBgAAAAAGAAYAWQEAAEUGAAAAAA==&#10;" strokecolor="#70ad47" strokeweight="1pt">
            <v:textbox>
              <w:txbxContent>
                <w:p w:rsidR="004A7295" w:rsidRDefault="004A7295"/>
              </w:txbxContent>
            </v:textbox>
          </v:shape>
        </w:pict>
      </w:r>
      <w:r w:rsidRPr="004A7295">
        <w:pict>
          <v:shape id="_x0000_s1031" type="#_x0000_t202" style="position:absolute;left:0;text-align:left;margin-left:41pt;margin-top:222.2pt;width:147.25pt;height:74.95pt;z-index:251657216;mso-width-relative:page;mso-height-relative:page" o:gfxdata="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2sUDt9kAAAAKAQAADwAAAAAA&#10;AAABACAAAAAiAAAAZHJzL2Rvd25yZXYueG1sUEsBAhQAFAAAAAgAh07iQP56OCCEAgAAGAUAAA4A&#10;AAAAAAAAAQAgAAAAKAEAAGRycy9lMm9Eb2MueG1sUEsFBgAAAAAGAAYAWQEAAB4GAAAAAA==&#10;" strokecolor="white" strokeweight="1pt">
            <v:textbox>
              <w:txbxContent>
                <w:p w:rsidR="004A7295" w:rsidRDefault="00B6540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4A7295" w:rsidRDefault="00B6540B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 w:rsidRPr="004A7295">
        <w:pict>
          <v:shape id="_x0000_s1030" type="#_x0000_t176" style="position:absolute;left:0;text-align:left;margin-left:248.9pt;margin-top:7.8pt;width:242.75pt;height:157.4pt;z-index:251658240;mso-width-relative:page;mso-height-relative:page;v-text-anchor:middle" o:gfxdata="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kEWXkNkAAAAKAQAADwAAAAAAAAABACAAAAAiAAAAZHJzL2Rvd25y&#10;ZXYueG1sUEsBAhQAFAAAAAgAh07iQN57PxmoAgAANAUAAA4AAAAAAAAAAQAgAAAAKAEAAGRycy9l&#10;Mm9Eb2MueG1sUEsFBgAAAAAGAAYAWQEAAEIGAAAAAA==&#10;" strokecolor="#70ad47" strokeweight="1pt">
            <v:textbox>
              <w:txbxContent>
                <w:p w:rsidR="004A7295" w:rsidRDefault="004A7295"/>
              </w:txbxContent>
            </v:textbox>
          </v:shape>
        </w:pict>
      </w:r>
      <w:r w:rsidRPr="004A7295">
        <w:pict>
          <v:shape id="_x0000_s1029" type="#_x0000_t202" style="position:absolute;left:0;text-align:left;margin-left:297.4pt;margin-top:52.05pt;width:147.25pt;height:67.5pt;z-index:251659264;mso-width-relative:page;mso-height-relative:page" o:gfxdata="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ws4p32QAAAAsBAAAPAAAAAAAA&#10;AAEAIAAAACIAAABkcnMvZG93bnJldi54bWxQSwECFAAUAAAACACHTuJAv2IxWYMCAAAYBQAADgAA&#10;AAAAAAABACAAAAAoAQAAZHJzL2Uyb0RvYy54bWxQSwUGAAAAAAYABgBZAQAAHQYAAAAA&#10;" strokecolor="white" strokeweight="1pt">
            <v:textbox>
              <w:txbxContent>
                <w:p w:rsidR="004A7295" w:rsidRDefault="00B6540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4A7295" w:rsidRDefault="00B6540B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 w:rsidRPr="004A7295">
        <w:pict>
          <v:shape id="_x0000_s1028" type="#_x0000_t202" style="position:absolute;left:0;text-align:left;margin-left:42pt;margin-top:53.5pt;width:147.25pt;height:74.95pt;z-index:251660288;mso-width-relative:page;mso-height-relative:page" o:gfxdata="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4c+3zZ&#10;AAAACgEAAA8AAAAAAAAAAQAgAAAAIgAAAGRycy9kb3ducmV2LnhtbFBLAQIUABQAAAAIAIdO4kCQ&#10;uKg+kQIAACQFAAAOAAAAAAAAAAEAIAAAACgBAABkcnMvZTJvRG9jLnhtbFBLBQYAAAAABgAGAFkB&#10;AAArBgAAAAA=&#10;" strokecolor="white" strokeweight="1pt">
            <v:textbox>
              <w:txbxContent>
                <w:p w:rsidR="004A7295" w:rsidRDefault="00B6540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4A7295" w:rsidRDefault="00B6540B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 w:rsidRPr="004A7295">
        <w:pict>
          <v:shape id="_x0000_s1027" type="#_x0000_t176" style="position:absolute;left:0;text-align:left;margin-left:-12.6pt;margin-top:7.8pt;width:242.75pt;height:157.4pt;z-index:251661312;mso-width-relative:page;mso-height-relative:page;v-text-anchor:middle" o:gfxdata="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CyQNaZ2QAAAAoBAAAPAAAAAAAAAAEAIAAA&#10;ACIAAABkcnMvZG93bnJldi54bWxQSwECFAAUAAAACACHTuJAENpvJ7YCAABABQAADgAAAAAAAAAB&#10;ACAAAAAoAQAAZHJzL2Uyb0RvYy54bWxQSwUGAAAAAAYABgBZAQAAUAYAAAAA&#10;" strokecolor="#70ad47" strokeweight="1pt">
            <v:textbox>
              <w:txbxContent>
                <w:p w:rsidR="004A7295" w:rsidRDefault="004A7295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</w:p>
                <w:p w:rsidR="004A7295" w:rsidRDefault="00B6540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4A7295" w:rsidRDefault="00B6540B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  <w:p w:rsidR="004A7295" w:rsidRDefault="004A7295"/>
              </w:txbxContent>
            </v:textbox>
          </v:shape>
        </w:pict>
      </w:r>
    </w:p>
    <w:sectPr w:rsidR="004A7295" w:rsidSect="004A7295">
      <w:headerReference w:type="default" r:id="rId7"/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295" w:rsidRDefault="004A7295" w:rsidP="004A7295">
      <w:r>
        <w:separator/>
      </w:r>
    </w:p>
  </w:endnote>
  <w:endnote w:type="continuationSeparator" w:id="1">
    <w:p w:rsidR="004A7295" w:rsidRDefault="004A7295" w:rsidP="004A7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295" w:rsidRDefault="004A7295" w:rsidP="004A7295">
      <w:r>
        <w:separator/>
      </w:r>
    </w:p>
  </w:footnote>
  <w:footnote w:type="continuationSeparator" w:id="1">
    <w:p w:rsidR="004A7295" w:rsidRDefault="004A7295" w:rsidP="004A72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95" w:rsidRDefault="004A729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MjA2NzI2MmE5ZTc0OGMxMmNmZWE4NjkxNDAxNDQ3OTcifQ=="/>
  </w:docVars>
  <w:rsids>
    <w:rsidRoot w:val="1AD23AB3"/>
    <w:rsid w:val="00087A63"/>
    <w:rsid w:val="00133BD6"/>
    <w:rsid w:val="0018549F"/>
    <w:rsid w:val="00187E16"/>
    <w:rsid w:val="001A09B9"/>
    <w:rsid w:val="0027415E"/>
    <w:rsid w:val="002A7479"/>
    <w:rsid w:val="003337FA"/>
    <w:rsid w:val="00376C40"/>
    <w:rsid w:val="00396364"/>
    <w:rsid w:val="00403276"/>
    <w:rsid w:val="00456E41"/>
    <w:rsid w:val="00492905"/>
    <w:rsid w:val="004A7295"/>
    <w:rsid w:val="00521747"/>
    <w:rsid w:val="005A39A9"/>
    <w:rsid w:val="005E29C7"/>
    <w:rsid w:val="005F7724"/>
    <w:rsid w:val="00657A32"/>
    <w:rsid w:val="006C2602"/>
    <w:rsid w:val="006F1822"/>
    <w:rsid w:val="006F3DAC"/>
    <w:rsid w:val="00720E0B"/>
    <w:rsid w:val="007D5900"/>
    <w:rsid w:val="008440F5"/>
    <w:rsid w:val="00864CDF"/>
    <w:rsid w:val="008A0385"/>
    <w:rsid w:val="008A1B35"/>
    <w:rsid w:val="009D4D62"/>
    <w:rsid w:val="009D5B6E"/>
    <w:rsid w:val="00A16E7E"/>
    <w:rsid w:val="00A30064"/>
    <w:rsid w:val="00A5018A"/>
    <w:rsid w:val="00A527CE"/>
    <w:rsid w:val="00A70188"/>
    <w:rsid w:val="00B023EA"/>
    <w:rsid w:val="00B6540B"/>
    <w:rsid w:val="00B80A7C"/>
    <w:rsid w:val="00B910CB"/>
    <w:rsid w:val="00B928B4"/>
    <w:rsid w:val="00BE556E"/>
    <w:rsid w:val="00C4320B"/>
    <w:rsid w:val="00CA130B"/>
    <w:rsid w:val="00CA20CB"/>
    <w:rsid w:val="00CF0333"/>
    <w:rsid w:val="00D03BD6"/>
    <w:rsid w:val="00D52B66"/>
    <w:rsid w:val="00D855AF"/>
    <w:rsid w:val="00D97429"/>
    <w:rsid w:val="00DC69A8"/>
    <w:rsid w:val="00E20150"/>
    <w:rsid w:val="00E46AF2"/>
    <w:rsid w:val="00F01DAD"/>
    <w:rsid w:val="00F32FF5"/>
    <w:rsid w:val="00F4718E"/>
    <w:rsid w:val="00F553F3"/>
    <w:rsid w:val="00F90B26"/>
    <w:rsid w:val="00FD6789"/>
    <w:rsid w:val="00FE525C"/>
    <w:rsid w:val="00FF720F"/>
    <w:rsid w:val="190A7F3D"/>
    <w:rsid w:val="1AD23AB3"/>
    <w:rsid w:val="1BA40E02"/>
    <w:rsid w:val="20BC4894"/>
    <w:rsid w:val="2592758B"/>
    <w:rsid w:val="336C7906"/>
    <w:rsid w:val="42AE3609"/>
    <w:rsid w:val="4389693C"/>
    <w:rsid w:val="45793D62"/>
    <w:rsid w:val="51DD3B2B"/>
    <w:rsid w:val="7D5D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2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A7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A7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4A7295"/>
    <w:rPr>
      <w:rFonts w:cs="Times New Roman"/>
      <w:kern w:val="2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sid w:val="004A7295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101</Characters>
  <Application>Microsoft Office Word</Application>
  <DocSecurity>4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委托书</dc:title>
  <dc:creator>亮亮相</dc:creator>
  <cp:lastModifiedBy>潘琳(panlin2)</cp:lastModifiedBy>
  <cp:revision>2</cp:revision>
  <dcterms:created xsi:type="dcterms:W3CDTF">2024-08-19T07:03:00Z</dcterms:created>
  <dcterms:modified xsi:type="dcterms:W3CDTF">2024-08-19T07:03:00Z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6A832E26DEBC489484304418E3AD5888</vt:lpwstr>
  </property>
</Properties>
</file>