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76" w:rsidRDefault="004F6FED">
      <w:pPr>
        <w:widowControl/>
        <w:adjustRightInd w:val="0"/>
        <w:snapToGrid w:val="0"/>
        <w:spacing w:line="560" w:lineRule="exac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r>
        <w:rPr>
          <w:rFonts w:ascii="黑体" w:eastAsia="黑体" w:hAnsi="黑体" w:cs="方正小标宋简体" w:hint="eastAsia"/>
          <w:sz w:val="32"/>
          <w:szCs w:val="32"/>
        </w:rPr>
        <w:t>：</w:t>
      </w:r>
    </w:p>
    <w:p w:rsidR="00B93776" w:rsidRDefault="004F6FE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书面委托书</w:t>
      </w:r>
    </w:p>
    <w:p w:rsidR="00B93776" w:rsidRDefault="004F6FED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/>
        <w:t>黟县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B93776" w:rsidRDefault="004F6FED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代为</w:t>
      </w:r>
      <w:r>
        <w:rPr>
          <w:rFonts w:ascii="仿宋_GB2312" w:eastAsia="仿宋_GB2312" w:hAnsi="仿宋_GB2312" w:cs="仿宋_GB2312" w:hint="eastAsia"/>
          <w:sz w:val="32"/>
          <w:szCs w:val="32"/>
        </w:rPr>
        <w:t>办理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年度黄山市黟县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中小学新任教师公开招聘专业测试资格复审</w:t>
      </w:r>
      <w:r>
        <w:rPr>
          <w:rFonts w:ascii="仿宋_GB2312" w:eastAsia="仿宋_GB2312" w:hAnsi="仿宋_GB2312" w:cs="仿宋_GB2312" w:hint="eastAsia"/>
          <w:sz w:val="32"/>
          <w:szCs w:val="32"/>
        </w:rPr>
        <w:t>”相关事宜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请予以办理，由此产生的一切责任和后果由我本人承担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与贵单位无关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93776" w:rsidRDefault="004F6FED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特此申明</w:t>
      </w:r>
      <w:r>
        <w:rPr>
          <w:rFonts w:ascii="仿宋_GB2312" w:eastAsia="仿宋_GB2312" w:hAnsi="仿宋_GB2312" w:cs="仿宋_GB2312" w:hint="eastAsia"/>
          <w:sz w:val="32"/>
          <w:szCs w:val="32"/>
        </w:rPr>
        <w:t>!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B93776" w:rsidRDefault="00B93776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93776" w:rsidRDefault="004F6FED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委托人签名：</w:t>
      </w:r>
    </w:p>
    <w:p w:rsidR="00B93776" w:rsidRDefault="004F6FED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被委托人签名：</w:t>
      </w:r>
    </w:p>
    <w:p w:rsidR="00B93776" w:rsidRDefault="004F6FED">
      <w:pPr>
        <w:spacing w:line="7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sectPr w:rsidR="00B93776">
      <w:pgSz w:w="11906" w:h="16838"/>
      <w:pgMar w:top="1440" w:right="1463" w:bottom="1440" w:left="146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GU5ZDkwMmY5NzM2YzFlYzQ4NmZkOTRiYzUzMjAifQ=="/>
  </w:docVars>
  <w:rsids>
    <w:rsidRoot w:val="40DF382C"/>
    <w:rsid w:val="004F6FED"/>
    <w:rsid w:val="00B93776"/>
    <w:rsid w:val="1F0925AC"/>
    <w:rsid w:val="27F23EED"/>
    <w:rsid w:val="2F5B0881"/>
    <w:rsid w:val="32C07C86"/>
    <w:rsid w:val="369930BF"/>
    <w:rsid w:val="36D1351A"/>
    <w:rsid w:val="4036257C"/>
    <w:rsid w:val="40DF382C"/>
    <w:rsid w:val="4563410E"/>
    <w:rsid w:val="46B25A85"/>
    <w:rsid w:val="4B7E13E7"/>
    <w:rsid w:val="5106142A"/>
    <w:rsid w:val="53B557FE"/>
    <w:rsid w:val="57392F0E"/>
    <w:rsid w:val="589F3044"/>
    <w:rsid w:val="58C04C23"/>
    <w:rsid w:val="5A5A27E3"/>
    <w:rsid w:val="5B7B4E79"/>
    <w:rsid w:val="5CF946D1"/>
    <w:rsid w:val="5EC1547E"/>
    <w:rsid w:val="61E86C5C"/>
    <w:rsid w:val="63A37C6B"/>
    <w:rsid w:val="6A83387B"/>
    <w:rsid w:val="7745549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2020-08-26T01:44:00Z</cp:lastPrinted>
  <dcterms:created xsi:type="dcterms:W3CDTF">2019-08-07T00:33:00Z</dcterms:created>
  <dcterms:modified xsi:type="dcterms:W3CDTF">2024-05-11T01:38:00Z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B68BBB8B7B7444FCB749365EE2B714BF</vt:lpwstr>
  </property>
</Properties>
</file>