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63" w:tblpY="2613"/>
        <w:tblOverlap w:val="never"/>
        <w:tblW w:w="12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82"/>
        <w:gridCol w:w="555"/>
        <w:gridCol w:w="983"/>
        <w:gridCol w:w="622"/>
        <w:gridCol w:w="713"/>
        <w:gridCol w:w="784"/>
        <w:gridCol w:w="978"/>
        <w:gridCol w:w="765"/>
        <w:gridCol w:w="735"/>
        <w:gridCol w:w="1170"/>
        <w:gridCol w:w="915"/>
        <w:gridCol w:w="998"/>
        <w:gridCol w:w="114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</w:rPr>
              <w:t>海南师范大学附属小学2024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</w:rPr>
              <w:t>考核招聘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  <w:lang w:val="en-US" w:eastAsia="zh-CN"/>
              </w:rPr>
              <w:t>考生个人信息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6"/>
                <w:szCs w:val="36"/>
              </w:rPr>
              <w:t>汇总表</w:t>
            </w:r>
          </w:p>
          <w:p>
            <w:pPr>
              <w:jc w:val="both"/>
              <w:rPr>
                <w:rFonts w:hint="default" w:ascii="方正楷体_GB2312" w:hAnsi="方正楷体_GB2312" w:eastAsia="方正楷体_GB2312" w:cs="方正楷体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序号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姓名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性别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出生日期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年龄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籍贯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政治面貌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第一学历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最高学历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职称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职称评定时间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现职称聘任时间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是否在职人员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现任学科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教学业绩（市级以上）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例1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王一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男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1800.08．08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**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**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**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本科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二级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  <w:t>1880.08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4</w:t>
      </w:r>
    </w:p>
    <w:p>
      <w:pPr>
        <w:bidi w:val="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44"/>
        </w:tabs>
        <w:bidi w:val="0"/>
        <w:ind w:firstLine="281" w:firstLine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tabs>
          <w:tab w:val="left" w:pos="844"/>
        </w:tabs>
        <w:bidi w:val="0"/>
        <w:ind w:firstLine="281" w:firstLineChars="1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此表可复制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mFkNTZiOGRkYmEwMGRkNDJhOWY1NDcyZmI1NWUifQ=="/>
  </w:docVars>
  <w:rsids>
    <w:rsidRoot w:val="00172A27"/>
    <w:rsid w:val="0001013D"/>
    <w:rsid w:val="00104E40"/>
    <w:rsid w:val="00136594"/>
    <w:rsid w:val="00172A27"/>
    <w:rsid w:val="00181E93"/>
    <w:rsid w:val="00217B65"/>
    <w:rsid w:val="00281E6E"/>
    <w:rsid w:val="002A5C61"/>
    <w:rsid w:val="00316811"/>
    <w:rsid w:val="00336D3E"/>
    <w:rsid w:val="00352280"/>
    <w:rsid w:val="00367C0F"/>
    <w:rsid w:val="00375934"/>
    <w:rsid w:val="00390342"/>
    <w:rsid w:val="003D45C1"/>
    <w:rsid w:val="0042505B"/>
    <w:rsid w:val="004952A1"/>
    <w:rsid w:val="004A0EBC"/>
    <w:rsid w:val="004B3C07"/>
    <w:rsid w:val="00517A2B"/>
    <w:rsid w:val="0073166A"/>
    <w:rsid w:val="00776B2C"/>
    <w:rsid w:val="007A6DFA"/>
    <w:rsid w:val="007D3F07"/>
    <w:rsid w:val="007F01C1"/>
    <w:rsid w:val="00817B30"/>
    <w:rsid w:val="008B6FEA"/>
    <w:rsid w:val="00931824"/>
    <w:rsid w:val="009570AF"/>
    <w:rsid w:val="009C3D30"/>
    <w:rsid w:val="00A14F74"/>
    <w:rsid w:val="00A152B5"/>
    <w:rsid w:val="00A46E27"/>
    <w:rsid w:val="00AD330D"/>
    <w:rsid w:val="00AE3A2B"/>
    <w:rsid w:val="00B4226C"/>
    <w:rsid w:val="00B469A0"/>
    <w:rsid w:val="00B615ED"/>
    <w:rsid w:val="00B77FA3"/>
    <w:rsid w:val="00BB2ED2"/>
    <w:rsid w:val="00C0090E"/>
    <w:rsid w:val="00C124EC"/>
    <w:rsid w:val="00CA42DC"/>
    <w:rsid w:val="00CE14A9"/>
    <w:rsid w:val="00D74E1A"/>
    <w:rsid w:val="00D76F66"/>
    <w:rsid w:val="00DD73EC"/>
    <w:rsid w:val="00DF31E1"/>
    <w:rsid w:val="00E26721"/>
    <w:rsid w:val="00E771C5"/>
    <w:rsid w:val="00E853D1"/>
    <w:rsid w:val="00EB0F56"/>
    <w:rsid w:val="00EF1052"/>
    <w:rsid w:val="00FE174E"/>
    <w:rsid w:val="011415DF"/>
    <w:rsid w:val="01900417"/>
    <w:rsid w:val="0614295F"/>
    <w:rsid w:val="0BAD4063"/>
    <w:rsid w:val="0C6837FB"/>
    <w:rsid w:val="12906005"/>
    <w:rsid w:val="1B510062"/>
    <w:rsid w:val="1CCF5CDE"/>
    <w:rsid w:val="20B9363A"/>
    <w:rsid w:val="24956CE9"/>
    <w:rsid w:val="2A624CCA"/>
    <w:rsid w:val="2C5A522C"/>
    <w:rsid w:val="2CC9573A"/>
    <w:rsid w:val="36024B3B"/>
    <w:rsid w:val="3C273B2B"/>
    <w:rsid w:val="3CF4303E"/>
    <w:rsid w:val="40D60D77"/>
    <w:rsid w:val="463764B1"/>
    <w:rsid w:val="4B5F07FC"/>
    <w:rsid w:val="4EFA4244"/>
    <w:rsid w:val="4F604378"/>
    <w:rsid w:val="5A6D3362"/>
    <w:rsid w:val="61FD080E"/>
    <w:rsid w:val="6253585C"/>
    <w:rsid w:val="654B40BE"/>
    <w:rsid w:val="65A27F29"/>
    <w:rsid w:val="678267C9"/>
    <w:rsid w:val="68FA336A"/>
    <w:rsid w:val="6985629F"/>
    <w:rsid w:val="6CE20ED8"/>
    <w:rsid w:val="6ED67688"/>
    <w:rsid w:val="6F271D56"/>
    <w:rsid w:val="732B3216"/>
    <w:rsid w:val="77FFC98B"/>
    <w:rsid w:val="7B220F17"/>
    <w:rsid w:val="7BB61BAB"/>
    <w:rsid w:val="7EDD7044"/>
    <w:rsid w:val="7FB7C3C0"/>
    <w:rsid w:val="DFF31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宋体" w:hAnsi="宋体" w:eastAsia="宋体" w:cs="宋体"/>
      <w:b/>
      <w:color w:val="00000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2024-01-19T21:30:00Z</dcterms:created>
  <dc:creator>huawei</dc:creator>
  <cp:lastModifiedBy>greatwall</cp:lastModifiedBy>
  <cp:lastPrinted>2024-04-08T21:07:00Z</cp:lastPrinted>
  <dcterms:modified xsi:type="dcterms:W3CDTF">2024-04-15T10:18:30Z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3660707F63D54B13AD0E07348373B47B_13</vt:lpwstr>
  </property>
</Properties>
</file>