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方正黑体_GBK" w:hAnsi="方正黑体_GBK" w:eastAsia="方正黑体_GBK" w:cs="方正黑体_GBK"/>
          <w:b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b/>
          <w:color w:val="00000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560" w:lineRule="exact"/>
        <w:rPr>
          <w:rFonts w:hint="eastAsia" w:ascii="方正黑体_GBK" w:hAnsi="方正黑体_GBK" w:eastAsia="方正黑体_GBK" w:cs="方正黑体_GBK"/>
          <w:b/>
          <w:color w:val="000000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spacing w:line="560" w:lineRule="exact"/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海南师范大学附属小学2024年考核招聘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 xml:space="preserve"> </w:t>
      </w:r>
    </w:p>
    <w:p>
      <w:pPr>
        <w:widowControl/>
        <w:shd w:val="clear" w:color="auto" w:fill="FFFFFF"/>
        <w:spacing w:line="560" w:lineRule="exact"/>
        <w:ind w:firstLine="2208" w:firstLineChars="500"/>
        <w:rPr>
          <w:rFonts w:ascii="仿宋_GB2312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考生个人信息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表</w:t>
      </w:r>
    </w:p>
    <w:tbl>
      <w:tblPr>
        <w:tblStyle w:val="4"/>
        <w:tblW w:w="92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953"/>
        <w:gridCol w:w="1106"/>
        <w:gridCol w:w="6"/>
        <w:gridCol w:w="495"/>
        <w:gridCol w:w="626"/>
        <w:gridCol w:w="638"/>
        <w:gridCol w:w="174"/>
        <w:gridCol w:w="7"/>
        <w:gridCol w:w="904"/>
        <w:gridCol w:w="18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贴                  照                   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snapToGrid w:val="0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590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napToGrid w:val="0"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90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 w:cs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778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778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840" w:firstLineChars="35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月毕业于               校（院）          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778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840" w:firstLineChars="35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月毕业于              校（院）           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教师资格证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任教学科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  <w:t>普通话</w:t>
            </w:r>
            <w:r>
              <w:rPr>
                <w:rFonts w:hint="eastAsia" w:ascii="宋体" w:hAnsi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  <w:t>水平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是否师范类专业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5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个人简历</w:t>
            </w:r>
          </w:p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(从初中填起)</w:t>
            </w:r>
          </w:p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示例：</w:t>
            </w:r>
          </w:p>
          <w:p>
            <w:pPr>
              <w:widowControl/>
              <w:spacing w:line="560" w:lineRule="exact"/>
              <w:ind w:firstLine="480" w:firstLineChars="200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Xxxx年x月x日至xxxx年x月x日在xx学校xx专业学习，大学本科毕业，获学士学位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主要工作业绩和获奖情况（本项可另加附页）</w:t>
            </w:r>
          </w:p>
        </w:tc>
        <w:tc>
          <w:tcPr>
            <w:tcW w:w="77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签收人</w:t>
            </w:r>
          </w:p>
        </w:tc>
        <w:tc>
          <w:tcPr>
            <w:tcW w:w="778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2024年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审核组意见</w:t>
            </w:r>
          </w:p>
        </w:tc>
        <w:tc>
          <w:tcPr>
            <w:tcW w:w="778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</w:t>
            </w: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  <w:p>
            <w:pPr>
              <w:widowControl/>
              <w:spacing w:line="560" w:lineRule="exac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审查人员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</w:t>
            </w: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2024年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3MmFkNTZiOGRkYmEwMGRkNDJhOWY1NDcyZmI1NWUifQ=="/>
  </w:docVars>
  <w:rsids>
    <w:rsidRoot w:val="00291DD4"/>
    <w:rsid w:val="000B7385"/>
    <w:rsid w:val="002628A4"/>
    <w:rsid w:val="00291DD4"/>
    <w:rsid w:val="00295952"/>
    <w:rsid w:val="002E1F9C"/>
    <w:rsid w:val="007649E6"/>
    <w:rsid w:val="00791B9D"/>
    <w:rsid w:val="007F46A7"/>
    <w:rsid w:val="008957D1"/>
    <w:rsid w:val="009E0140"/>
    <w:rsid w:val="00CD1648"/>
    <w:rsid w:val="00D0088E"/>
    <w:rsid w:val="00D71160"/>
    <w:rsid w:val="00DA277D"/>
    <w:rsid w:val="00DA4669"/>
    <w:rsid w:val="00DE0D97"/>
    <w:rsid w:val="00E642BA"/>
    <w:rsid w:val="00E93E6C"/>
    <w:rsid w:val="00F579ED"/>
    <w:rsid w:val="00FF4C65"/>
    <w:rsid w:val="0173443C"/>
    <w:rsid w:val="319201FE"/>
    <w:rsid w:val="3DA037A5"/>
    <w:rsid w:val="52490713"/>
    <w:rsid w:val="66AF7314"/>
    <w:rsid w:val="67890C82"/>
    <w:rsid w:val="6C220CBF"/>
    <w:rsid w:val="7B7E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486</Characters>
  <Lines>4</Lines>
  <Paragraphs>1</Paragraphs>
  <TotalTime>0</TotalTime>
  <ScaleCrop>false</ScaleCrop>
  <LinksUpToDate>false</LinksUpToDate>
  <CharactersWithSpaces>570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2024-04-08T11:28:00Z</dcterms:created>
  <dc:creator>Lenovo</dc:creator>
  <cp:lastModifiedBy>greatwall</cp:lastModifiedBy>
  <dcterms:modified xsi:type="dcterms:W3CDTF">2024-04-15T10:19:49Z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9CEE275296B24294A87B26D3B1223F96_12</vt:lpwstr>
  </property>
</Properties>
</file>