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28" w:rsidRDefault="00CE3828" w:rsidP="00CE3828">
      <w:pPr>
        <w:snapToGrid w:val="0"/>
        <w:jc w:val="left"/>
        <w:textAlignment w:val="baseline"/>
        <w:rPr>
          <w:rFonts w:ascii="仿宋" w:eastAsia="仿宋" w:hAnsi="仿宋"/>
          <w:kern w:val="0"/>
          <w:szCs w:val="32"/>
        </w:rPr>
      </w:pPr>
      <w:r>
        <w:rPr>
          <w:rFonts w:ascii="仿宋" w:eastAsia="仿宋" w:hAnsi="仿宋" w:hint="eastAsia"/>
          <w:kern w:val="0"/>
          <w:szCs w:val="32"/>
        </w:rPr>
        <w:t>附件</w:t>
      </w:r>
      <w:r>
        <w:rPr>
          <w:rFonts w:ascii="仿宋" w:eastAsia="仿宋" w:hAnsi="仿宋"/>
          <w:kern w:val="0"/>
          <w:szCs w:val="32"/>
        </w:rPr>
        <w:t>2</w:t>
      </w:r>
      <w:bookmarkStart w:id="0" w:name="_GoBack"/>
      <w:bookmarkEnd w:id="0"/>
    </w:p>
    <w:p w:rsidR="00CE3828" w:rsidRDefault="00CE3828" w:rsidP="00CE3828">
      <w:pPr>
        <w:snapToGrid w:val="0"/>
        <w:jc w:val="left"/>
        <w:textAlignment w:val="baseline"/>
        <w:rPr>
          <w:rFonts w:ascii="仿宋" w:eastAsia="仿宋" w:hAnsi="仿宋"/>
          <w:kern w:val="0"/>
          <w:sz w:val="20"/>
          <w:szCs w:val="32"/>
        </w:rPr>
      </w:pPr>
    </w:p>
    <w:p w:rsidR="00CE3828" w:rsidRPr="00444CA6" w:rsidRDefault="00CE3828" w:rsidP="00CE3828">
      <w:pPr>
        <w:snapToGrid w:val="0"/>
        <w:jc w:val="center"/>
        <w:textAlignment w:val="baseline"/>
        <w:rPr>
          <w:rFonts w:ascii="方正小标宋_GBK" w:eastAsia="方正小标宋_GBK" w:hint="eastAsia"/>
          <w:sz w:val="44"/>
          <w:szCs w:val="44"/>
        </w:rPr>
      </w:pPr>
      <w:r w:rsidRPr="00444CA6">
        <w:rPr>
          <w:rFonts w:ascii="方正小标宋_GBK" w:eastAsia="方正小标宋_GBK" w:hint="eastAsia"/>
          <w:b/>
          <w:bCs/>
          <w:sz w:val="44"/>
          <w:szCs w:val="44"/>
        </w:rPr>
        <w:t>四川省教师资格申请人员体格检查表</w:t>
      </w:r>
    </w:p>
    <w:p w:rsidR="00CE3828" w:rsidRDefault="00CE3828" w:rsidP="00CE3828"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274"/>
        <w:gridCol w:w="983"/>
        <w:gridCol w:w="728"/>
        <w:gridCol w:w="925"/>
        <w:gridCol w:w="546"/>
        <w:gridCol w:w="349"/>
        <w:gridCol w:w="910"/>
        <w:gridCol w:w="729"/>
        <w:gridCol w:w="1459"/>
      </w:tblGrid>
      <w:tr w:rsidR="00CE3828" w:rsidTr="00CE3828">
        <w:trPr>
          <w:cantSplit/>
          <w:trHeight w:val="276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8" w:rsidRDefault="00CE382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8" w:rsidRDefault="00CE382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8" w:rsidRDefault="00CE382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8" w:rsidRDefault="00CE382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8" w:rsidRDefault="00CE3828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</w:t>
            </w:r>
          </w:p>
          <w:p w:rsidR="00CE3828" w:rsidRDefault="00CE3828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年月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8" w:rsidRDefault="00CE382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8" w:rsidRDefault="00CE382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婚否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8" w:rsidRDefault="00CE382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828" w:rsidRDefault="00CE3828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（相片）</w:t>
            </w:r>
          </w:p>
          <w:p w:rsidR="00CE3828" w:rsidRDefault="00CE382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近期2寸免冠彩照</w:t>
            </w:r>
          </w:p>
        </w:tc>
      </w:tr>
      <w:tr w:rsidR="00CE3828" w:rsidTr="00CE3828">
        <w:trPr>
          <w:cantSplit/>
          <w:trHeight w:val="392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8" w:rsidRDefault="00CE3828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文化</w:t>
            </w:r>
          </w:p>
          <w:p w:rsidR="00CE3828" w:rsidRDefault="00CE3828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程度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8" w:rsidRDefault="00CE3828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8" w:rsidRDefault="00CE3828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民族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8" w:rsidRDefault="00CE3828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8" w:rsidRDefault="00CE3828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8" w:rsidRDefault="00CE3828">
            <w:pPr>
              <w:snapToGrid w:val="0"/>
              <w:spacing w:line="560" w:lineRule="exact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828" w:rsidRDefault="00CE3828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CE3828" w:rsidTr="00CE3828">
        <w:trPr>
          <w:cantSplit/>
          <w:trHeight w:val="52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828" w:rsidRDefault="00CE382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籍 贯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3828" w:rsidRDefault="00CE3828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3828" w:rsidRDefault="00CE3828"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现 住 址</w:t>
            </w: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3828" w:rsidRDefault="00CE3828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828" w:rsidRDefault="00CE3828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CE3828" w:rsidTr="00CE3828">
        <w:trPr>
          <w:cantSplit/>
          <w:trHeight w:val="7551"/>
        </w:trPr>
        <w:tc>
          <w:tcPr>
            <w:tcW w:w="9104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8" w:rsidRDefault="00CE3828"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  <w:u w:val="single"/>
              </w:rPr>
              <w:t>过去病史</w:t>
            </w:r>
            <w:r>
              <w:rPr>
                <w:rFonts w:ascii="仿宋_GB2312" w:hint="eastAsia"/>
                <w:sz w:val="28"/>
                <w:szCs w:val="28"/>
              </w:rPr>
              <w:t>：</w:t>
            </w:r>
          </w:p>
          <w:p w:rsidR="00CE3828" w:rsidRDefault="00CE3828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1.你是否患过下列疾病：患过 </w:t>
            </w:r>
            <w:r>
              <w:rPr>
                <w:rFonts w:ascii="仿宋_GB2312" w:hAnsi="宋体" w:hint="eastAsia"/>
                <w:sz w:val="28"/>
                <w:szCs w:val="28"/>
              </w:rPr>
              <w:t>∨</w:t>
            </w:r>
            <w:r>
              <w:rPr>
                <w:rFonts w:ascii="仿宋_GB2312" w:hint="eastAsia"/>
                <w:sz w:val="28"/>
                <w:szCs w:val="28"/>
              </w:rPr>
              <w:t xml:space="preserve">   没有患过×</w:t>
            </w:r>
          </w:p>
          <w:p w:rsidR="00CE3828" w:rsidRDefault="00CE3828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1.1肝炎、肺结核、其他传染病 □    1.2精神神经疾病 □</w:t>
            </w:r>
          </w:p>
          <w:p w:rsidR="00CE3828" w:rsidRDefault="00CE3828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1.3心脏血管疾病 □                1.4消化系统疾病 □ </w:t>
            </w:r>
          </w:p>
          <w:p w:rsidR="00CE3828" w:rsidRDefault="00CE3828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1.5肾炎、其他泌尿系统疾病 □      1.6贫血及血液系统疾病 □</w:t>
            </w:r>
          </w:p>
          <w:p w:rsidR="00CE3828" w:rsidRDefault="00CE3828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1.7糖尿病及内分泌疾病 □          1.8恶性肿瘤 □</w:t>
            </w:r>
          </w:p>
          <w:p w:rsidR="00CE3828" w:rsidRDefault="00CE3828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1.9其他慢性病 □</w:t>
            </w:r>
          </w:p>
          <w:p w:rsidR="00CE3828" w:rsidRDefault="00CE3828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2.请详细写出所患疾病的病名及目前情况</w:t>
            </w:r>
          </w:p>
          <w:p w:rsidR="00CE3828" w:rsidRDefault="00CE3828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CE3828" w:rsidRDefault="00CE3828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CE3828" w:rsidRDefault="00CE3828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CE3828" w:rsidRDefault="00CE3828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CE3828" w:rsidRDefault="00CE3828">
            <w:pPr>
              <w:snapToGrid w:val="0"/>
              <w:ind w:firstLineChars="100" w:firstLine="28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3.你是否有口吃、听力或其他生理上的缺陷？</w:t>
            </w:r>
          </w:p>
          <w:p w:rsidR="00CE3828" w:rsidRDefault="00CE3828"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 w:rsidR="00CE3828" w:rsidRDefault="00CE3828"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我特此申明保证：以上我所填写的内容正确无误。</w:t>
            </w:r>
          </w:p>
          <w:p w:rsidR="00CE3828" w:rsidRDefault="00CE3828">
            <w:pPr>
              <w:snapToGrid w:val="0"/>
              <w:ind w:firstLineChars="2300" w:firstLine="644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</w:p>
          <w:p w:rsidR="00CE3828" w:rsidRDefault="00CE3828">
            <w:pPr>
              <w:snapToGrid w:val="0"/>
              <w:ind w:firstLineChars="2300" w:firstLine="644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CE3828" w:rsidRDefault="00CE3828">
            <w:pPr>
              <w:snapToGrid w:val="0"/>
              <w:ind w:firstLineChars="2300" w:firstLine="644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CE3828" w:rsidRDefault="00CE3828">
            <w:pPr>
              <w:snapToGrid w:val="0"/>
              <w:ind w:firstLineChars="2300" w:firstLine="6440"/>
              <w:textAlignment w:val="baseline"/>
              <w:rPr>
                <w:rFonts w:ascii="仿宋_GB2312"/>
                <w:sz w:val="28"/>
                <w:szCs w:val="28"/>
              </w:rPr>
            </w:pPr>
          </w:p>
          <w:p w:rsidR="00CE3828" w:rsidRDefault="00CE3828">
            <w:pPr>
              <w:snapToGrid w:val="0"/>
              <w:ind w:firstLineChars="2150" w:firstLine="602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申请人签名：</w:t>
            </w:r>
          </w:p>
          <w:p w:rsidR="00CE3828" w:rsidRDefault="00CE3828">
            <w:pPr>
              <w:snapToGrid w:val="0"/>
              <w:ind w:firstLineChars="2200" w:firstLine="616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年   月   日  </w:t>
            </w:r>
          </w:p>
          <w:p w:rsidR="00CE3828" w:rsidRDefault="00CE3828"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 w:rsidR="00CE3828" w:rsidRDefault="00CE3828" w:rsidP="00CE3828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1.以上内容由受检者如实填写。</w:t>
      </w:r>
    </w:p>
    <w:p w:rsidR="00CE3828" w:rsidRDefault="00CE3828" w:rsidP="00CE3828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2.填表请用蓝或黑色钢笔，字迹清楚。</w:t>
      </w:r>
    </w:p>
    <w:p w:rsidR="00CE3828" w:rsidRDefault="00CE3828" w:rsidP="00CE3828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3.过去病史请写明日期、病名、诊断医院或附原疾病证明复印件。</w:t>
      </w:r>
    </w:p>
    <w:p w:rsidR="00CE3828" w:rsidRDefault="00CE3828" w:rsidP="00CE3828"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ascii="仿宋_GB2312" w:hAnsi="黑体" w:hint="eastAsia"/>
          <w:b/>
          <w:bCs/>
          <w:sz w:val="28"/>
          <w:szCs w:val="28"/>
        </w:rPr>
        <w:lastRenderedPageBreak/>
        <w:t>查体部分：</w:t>
      </w:r>
    </w:p>
    <w:p w:rsidR="00CE3828" w:rsidRDefault="00CE3828" w:rsidP="00CE3828"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一、内科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血压：    mmHg       </w:t>
      </w:r>
      <w:r>
        <w:rPr>
          <w:rFonts w:ascii="仿宋_GB2312" w:hint="eastAsia"/>
          <w:sz w:val="28"/>
          <w:szCs w:val="28"/>
        </w:rPr>
        <w:tab/>
        <w:t>心率：</w:t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</w:rPr>
        <w:t>次/分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营养状况：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心脏及血管：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呼吸系统：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腹部器官：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神经及精神：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其它：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2222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15026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5.6pt" to="422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"/>
            </w:pict>
          </mc:Fallback>
        </mc:AlternateConten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>医师签名：</w:t>
      </w: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二、外科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身高：     Cm          体重：</w:t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</w:rPr>
        <w:t>Kg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浅表淋巴：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脊柱：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四肢：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关节：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平趾足：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皮肤：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颈部：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外生殖器：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其他：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 xml:space="preserve">     医师签名：</w:t>
      </w: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三、五官科：</w:t>
      </w: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1、眼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裸眼视力：右        左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矫正视力：右矫正度数          左矫正度数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色觉检查：彩色图案及编码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 xml:space="preserve">  单颜色识别：红、绿、紫、蓝、黄</w:t>
      </w: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2、耳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听力：右   米     左   米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耳疾：</w:t>
      </w: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3、鼻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lastRenderedPageBreak/>
        <w:t>嗅觉：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鼻及鼻窦疾病：</w:t>
      </w: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4、其他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外貌异常：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>口吃：</w:t>
      </w:r>
      <w:r>
        <w:rPr>
          <w:rFonts w:ascii="仿宋_GB2312" w:hint="eastAsia"/>
          <w:sz w:val="28"/>
          <w:szCs w:val="28"/>
          <w:u w:val="single"/>
        </w:rPr>
        <w:tab/>
      </w:r>
      <w:r>
        <w:rPr>
          <w:rFonts w:ascii="仿宋_GB2312" w:hint="eastAsia"/>
          <w:sz w:val="28"/>
          <w:szCs w:val="28"/>
          <w:u w:val="single"/>
        </w:rPr>
        <w:tab/>
      </w: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CE3828" w:rsidRDefault="00CE3828" w:rsidP="00CE3828"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四、化验检查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血常规小便常规：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血糖：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 xml:space="preserve">   总胆红素：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 xml:space="preserve">肝功：ALT </w:t>
      </w:r>
      <w:r>
        <w:rPr>
          <w:rFonts w:ascii="仿宋_GB2312" w:hint="eastAsia"/>
          <w:sz w:val="28"/>
          <w:szCs w:val="28"/>
        </w:rPr>
        <w:tab/>
      </w:r>
      <w:r>
        <w:rPr>
          <w:rFonts w:ascii="仿宋_GB2312" w:hint="eastAsia"/>
          <w:sz w:val="28"/>
          <w:szCs w:val="28"/>
        </w:rPr>
        <w:tab/>
        <w:t xml:space="preserve">       AST 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总蛋白：          白蛋白：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肾功：          尿素氮肌肝：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1、心电图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CE3828" w:rsidRDefault="00CE3828" w:rsidP="00CE3828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2、B超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CE3828" w:rsidRDefault="00CE3828" w:rsidP="00CE3828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3、胸部X光片</w:t>
      </w: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CE3828" w:rsidRDefault="00CE3828" w:rsidP="00CE3828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4、其他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CE3828" w:rsidRDefault="00CE3828" w:rsidP="00CE3828"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医师签名：</w:t>
      </w:r>
    </w:p>
    <w:p w:rsidR="00CE3828" w:rsidRDefault="00CE3828" w:rsidP="00CE3828"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体检结论：</w:t>
      </w:r>
    </w:p>
    <w:p w:rsidR="00CE3828" w:rsidRDefault="00CE3828" w:rsidP="00CE3828">
      <w:pPr>
        <w:snapToGrid w:val="0"/>
        <w:ind w:firstLineChars="1400" w:firstLine="392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负责医师签名：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体检医院意见：</w:t>
      </w:r>
    </w:p>
    <w:p w:rsidR="00CE3828" w:rsidRDefault="00CE3828" w:rsidP="00CE3828">
      <w:pPr>
        <w:snapToGrid w:val="0"/>
        <w:textAlignment w:val="baseline"/>
        <w:rPr>
          <w:rFonts w:ascii="仿宋_GB2312"/>
          <w:sz w:val="28"/>
          <w:szCs w:val="28"/>
        </w:rPr>
      </w:pPr>
    </w:p>
    <w:p w:rsidR="00CE3828" w:rsidRDefault="00CE3828" w:rsidP="00CE3828">
      <w:pPr>
        <w:snapToGrid w:val="0"/>
        <w:ind w:firstLineChars="2300" w:firstLine="644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体检医院盖章</w:t>
      </w:r>
    </w:p>
    <w:p w:rsidR="00CE3828" w:rsidRDefault="00CE3828" w:rsidP="00CE3828">
      <w:pPr>
        <w:snapToGrid w:val="0"/>
        <w:ind w:firstLineChars="2300" w:firstLine="6440"/>
        <w:textAlignment w:val="baseline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年 </w:t>
      </w:r>
      <w:r>
        <w:rPr>
          <w:rFonts w:ascii="仿宋_GB2312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 xml:space="preserve"> 月 </w:t>
      </w:r>
      <w:r>
        <w:rPr>
          <w:rFonts w:ascii="仿宋_GB2312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 xml:space="preserve"> 日</w:t>
      </w:r>
    </w:p>
    <w:sectPr w:rsidR="00CE3828" w:rsidSect="00CE3828">
      <w:pgSz w:w="11906" w:h="16838"/>
      <w:pgMar w:top="1588" w:right="1474" w:bottom="1588" w:left="147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AE8" w:rsidRDefault="00724AE8" w:rsidP="00444CA6">
      <w:r>
        <w:separator/>
      </w:r>
    </w:p>
  </w:endnote>
  <w:endnote w:type="continuationSeparator" w:id="0">
    <w:p w:rsidR="00724AE8" w:rsidRDefault="00724AE8" w:rsidP="0044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AE8" w:rsidRDefault="00724AE8" w:rsidP="00444CA6">
      <w:r>
        <w:separator/>
      </w:r>
    </w:p>
  </w:footnote>
  <w:footnote w:type="continuationSeparator" w:id="0">
    <w:p w:rsidR="00724AE8" w:rsidRDefault="00724AE8" w:rsidP="00444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28"/>
    <w:rsid w:val="00204C8D"/>
    <w:rsid w:val="00444CA6"/>
    <w:rsid w:val="00444E25"/>
    <w:rsid w:val="00724AE8"/>
    <w:rsid w:val="009C5D71"/>
    <w:rsid w:val="00C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C35500-C7E2-4460-9B9C-6C9575B5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2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4CA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4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4CA6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44CA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44CA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周恒</dc:creator>
  <cp:keywords/>
  <dc:description/>
  <cp:lastModifiedBy>周恒</cp:lastModifiedBy>
  <cp:revision>2</cp:revision>
  <cp:lastPrinted>2024-03-13T02:42:00Z</cp:lastPrinted>
  <dcterms:created xsi:type="dcterms:W3CDTF">2024-03-12T03:08:00Z</dcterms:created>
  <dcterms:modified xsi:type="dcterms:W3CDTF">2024-03-13T03:15:00Z</dcterms:modified>
</cp:coreProperties>
</file>