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6961" w14:textId="77777777" w:rsidR="00F42FE3" w:rsidRDefault="00F70DC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09428802" w14:textId="7E51619C" w:rsidR="00F42FE3" w:rsidRPr="005C263D" w:rsidRDefault="007F3B1B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5C263D">
        <w:rPr>
          <w:rFonts w:ascii="方正小标宋简体" w:eastAsia="方正小标宋简体" w:hAnsi="方正小标宋简体" w:hint="eastAsia"/>
          <w:sz w:val="36"/>
          <w:szCs w:val="36"/>
        </w:rPr>
        <w:t>仪陇县</w:t>
      </w:r>
      <w:r w:rsidR="00F70DC6" w:rsidRPr="005C263D">
        <w:rPr>
          <w:rFonts w:ascii="方正小标宋简体" w:eastAsia="方正小标宋简体" w:hAnsi="方正小标宋简体" w:hint="eastAsia"/>
          <w:sz w:val="36"/>
          <w:szCs w:val="36"/>
        </w:rPr>
        <w:t>申请认定中小学教师资格流程图</w:t>
      </w:r>
    </w:p>
    <w:p w14:paraId="58685911" w14:textId="77777777" w:rsidR="00F42FE3" w:rsidRDefault="00F42FE3"/>
    <w:p w14:paraId="362DBEB0" w14:textId="2C95B634" w:rsidR="00F42FE3" w:rsidRDefault="005C263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7BA2BD" wp14:editId="5AC4CEE7">
                <wp:simplePos x="0" y="0"/>
                <wp:positionH relativeFrom="column">
                  <wp:posOffset>2686050</wp:posOffset>
                </wp:positionH>
                <wp:positionV relativeFrom="paragraph">
                  <wp:posOffset>1701800</wp:posOffset>
                </wp:positionV>
                <wp:extent cx="151765" cy="342900"/>
                <wp:effectExtent l="15240" t="6350" r="23495" b="12700"/>
                <wp:wrapNone/>
                <wp:docPr id="700038199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0CDC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4" o:spid="_x0000_s1026" type="#_x0000_t67" style="position:absolute;margin-left:211.5pt;margin-top:134pt;width:11.9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" adj="16820" fillcolor="#5b9bd5 [3204]" strokecolor="#2e74b5 [24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F933CA" wp14:editId="27B1EAF2">
                <wp:simplePos x="0" y="0"/>
                <wp:positionH relativeFrom="column">
                  <wp:posOffset>1090295</wp:posOffset>
                </wp:positionH>
                <wp:positionV relativeFrom="paragraph">
                  <wp:posOffset>6396355</wp:posOffset>
                </wp:positionV>
                <wp:extent cx="3416300" cy="847725"/>
                <wp:effectExtent l="4445" t="4445" r="825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D3C05" w14:textId="77777777" w:rsidR="00F42FE3" w:rsidRPr="0014287F" w:rsidRDefault="00F70DC6">
                            <w:pPr>
                              <w:spacing w:line="50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及时查看认定结果，根据认定机构的通知要求领取证书。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F933CA"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85.85pt;margin-top:503.65pt;width:269pt;height:66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" fillcolor="white [3201]" strokeweight=".5pt">
                <v:textbox>
                  <w:txbxContent>
                    <w:p w14:paraId="107D3C05" w14:textId="77777777" w:rsidR="00F42FE3" w:rsidRPr="0014287F" w:rsidRDefault="00F70DC6">
                      <w:pPr>
                        <w:spacing w:line="50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及时查看认定结果，根据认定机构的通知要求领取证书。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8C3AC4" wp14:editId="26E55ABA">
                <wp:simplePos x="0" y="0"/>
                <wp:positionH relativeFrom="column">
                  <wp:posOffset>2747010</wp:posOffset>
                </wp:positionH>
                <wp:positionV relativeFrom="paragraph">
                  <wp:posOffset>5676265</wp:posOffset>
                </wp:positionV>
                <wp:extent cx="151765" cy="572135"/>
                <wp:effectExtent l="15240" t="6350" r="23495" b="1206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721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8524C" id="下箭头 22" o:spid="_x0000_s1026" type="#_x0000_t67" style="position:absolute;margin-left:216.3pt;margin-top:446.95pt;width:11.95pt;height:45.0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" adj="18735" fillcolor="#4472c4 [3208]" strokecolor="#1f3763 [1608]" strokeweight="1pt"/>
            </w:pict>
          </mc:Fallback>
        </mc:AlternateContent>
      </w:r>
      <w:r w:rsidR="007F3B1B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083F0C1" wp14:editId="18D15BA3">
                <wp:simplePos x="0" y="0"/>
                <wp:positionH relativeFrom="column">
                  <wp:posOffset>-24130</wp:posOffset>
                </wp:positionH>
                <wp:positionV relativeFrom="paragraph">
                  <wp:posOffset>3957320</wp:posOffset>
                </wp:positionV>
                <wp:extent cx="2714625" cy="1524635"/>
                <wp:effectExtent l="0" t="0" r="28575" b="184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52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81888" w14:textId="7DA77B11" w:rsidR="00F42FE3" w:rsidRPr="0014287F" w:rsidRDefault="00F70DC6">
                            <w:pPr>
                              <w:spacing w:line="500" w:lineRule="exact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根据提示，及时查看材料审核情况，若有误，在</w:t>
                            </w:r>
                            <w:r w:rsidR="007F3B1B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《公告》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规定时间内进行修改补充。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3F0C1" id="文本框 9" o:spid="_x0000_s1027" type="#_x0000_t202" style="position:absolute;left:0;text-align:left;margin-left:-1.9pt;margin-top:311.6pt;width:213.75pt;height:120.05pt;z-index:25158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" fillcolor="white [3201]" strokeweight=".5pt">
                <v:textbox>
                  <w:txbxContent>
                    <w:p w14:paraId="55D81888" w14:textId="7DA77B11" w:rsidR="00F42FE3" w:rsidRPr="0014287F" w:rsidRDefault="00F70DC6">
                      <w:pPr>
                        <w:spacing w:line="500" w:lineRule="exact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根据提示，及时查看材料审核情况，若有误，在</w:t>
                      </w:r>
                      <w:r w:rsidR="007F3B1B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《公告》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规定时间内进行修改补充。</w:t>
                      </w:r>
                    </w:p>
                  </w:txbxContent>
                </v:textbox>
              </v:shape>
            </w:pict>
          </mc:Fallback>
        </mc:AlternateContent>
      </w:r>
      <w:r w:rsidR="007F3B1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EE31E5A" wp14:editId="0C0BB7C6">
                <wp:simplePos x="0" y="0"/>
                <wp:positionH relativeFrom="column">
                  <wp:posOffset>2966720</wp:posOffset>
                </wp:positionH>
                <wp:positionV relativeFrom="paragraph">
                  <wp:posOffset>3957320</wp:posOffset>
                </wp:positionV>
                <wp:extent cx="2419350" cy="1529080"/>
                <wp:effectExtent l="0" t="0" r="19050" b="139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52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3EC7F" w14:textId="1A0263E7" w:rsidR="00F42FE3" w:rsidRPr="0014287F" w:rsidRDefault="007F3B1B">
                            <w:pPr>
                              <w:spacing w:line="500" w:lineRule="exact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若有特殊情况不能在网上</w:t>
                            </w:r>
                            <w:proofErr w:type="gramStart"/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上</w:t>
                            </w:r>
                            <w:proofErr w:type="gramEnd"/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传确认材料的，</w:t>
                            </w:r>
                            <w:r w:rsidR="00F70DC6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携带相关认定材料在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《公告》</w:t>
                            </w:r>
                            <w:r w:rsidR="00F70DC6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规定时间，到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县</w:t>
                            </w:r>
                            <w:proofErr w:type="gramStart"/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教科体局</w:t>
                            </w:r>
                            <w:proofErr w:type="gramEnd"/>
                            <w:r w:rsidR="00F70DC6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进行现场确认。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1E5A" id="文本框 13" o:spid="_x0000_s1028" type="#_x0000_t202" style="position:absolute;left:0;text-align:left;margin-left:233.6pt;margin-top:311.6pt;width:190.5pt;height:120.4pt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" fillcolor="white [3201]" strokeweight=".5pt">
                <v:textbox>
                  <w:txbxContent>
                    <w:p w14:paraId="4CB3EC7F" w14:textId="1A0263E7" w:rsidR="00F42FE3" w:rsidRPr="0014287F" w:rsidRDefault="007F3B1B">
                      <w:pPr>
                        <w:spacing w:line="500" w:lineRule="exact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若有特殊情况不能在网上</w:t>
                      </w:r>
                      <w:proofErr w:type="gramStart"/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上</w:t>
                      </w:r>
                      <w:proofErr w:type="gramEnd"/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传确认材料的，</w:t>
                      </w:r>
                      <w:r w:rsidR="00F70DC6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携带相关认定材料在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《公告》</w:t>
                      </w:r>
                      <w:r w:rsidR="00F70DC6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规定时间，到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县</w:t>
                      </w:r>
                      <w:proofErr w:type="gramStart"/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教科体局</w:t>
                      </w:r>
                      <w:proofErr w:type="gramEnd"/>
                      <w:r w:rsidR="00F70DC6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进行现场确认。</w:t>
                      </w:r>
                    </w:p>
                  </w:txbxContent>
                </v:textbox>
              </v:shape>
            </w:pict>
          </mc:Fallback>
        </mc:AlternateContent>
      </w:r>
      <w:r w:rsidR="007F3B1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9AAEE6" wp14:editId="75FD6C98">
                <wp:simplePos x="0" y="0"/>
                <wp:positionH relativeFrom="column">
                  <wp:posOffset>651510</wp:posOffset>
                </wp:positionH>
                <wp:positionV relativeFrom="paragraph">
                  <wp:posOffset>3452495</wp:posOffset>
                </wp:positionV>
                <wp:extent cx="801370" cy="314325"/>
                <wp:effectExtent l="4445" t="4445" r="13335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6189E" w14:textId="77777777" w:rsidR="00F42FE3" w:rsidRPr="0014287F" w:rsidRDefault="00F70DC6">
                            <w:pPr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  <w:r w:rsidRPr="0014287F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网上确认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AEE6" id="文本框 24" o:spid="_x0000_s1029" type="#_x0000_t202" style="position:absolute;left:0;text-align:left;margin-left:51.3pt;margin-top:271.85pt;width:63.1pt;height:24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" fillcolor="white [3201]" strokeweight=".5pt">
                <v:textbox>
                  <w:txbxContent>
                    <w:p w14:paraId="3EC6189E" w14:textId="77777777" w:rsidR="00F42FE3" w:rsidRPr="0014287F" w:rsidRDefault="00F70DC6">
                      <w:pPr>
                        <w:rPr>
                          <w:rFonts w:ascii="仿宋" w:eastAsia="仿宋" w:hAnsi="仿宋"/>
                          <w:sz w:val="24"/>
                        </w:rPr>
                      </w:pPr>
                      <w:r w:rsidRPr="0014287F">
                        <w:rPr>
                          <w:rFonts w:ascii="仿宋" w:eastAsia="仿宋" w:hAnsi="仿宋" w:hint="eastAsia"/>
                          <w:sz w:val="24"/>
                        </w:rPr>
                        <w:t>网上确认</w:t>
                      </w:r>
                    </w:p>
                  </w:txbxContent>
                </v:textbox>
              </v:shape>
            </w:pict>
          </mc:Fallback>
        </mc:AlternateContent>
      </w:r>
      <w:r w:rsidR="007F3B1B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CF27ADA" wp14:editId="163BFC15">
                <wp:simplePos x="0" y="0"/>
                <wp:positionH relativeFrom="column">
                  <wp:posOffset>1613535</wp:posOffset>
                </wp:positionH>
                <wp:positionV relativeFrom="paragraph">
                  <wp:posOffset>3423285</wp:posOffset>
                </wp:positionV>
                <wp:extent cx="151765" cy="342900"/>
                <wp:effectExtent l="15240" t="6350" r="23495" b="1270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1E79C" id="下箭头 1" o:spid="_x0000_s1026" type="#_x0000_t67" style="position:absolute;margin-left:127.05pt;margin-top:269.55pt;width:11.95pt;height:27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" adj="16820" fillcolor="#5b9bd5 [3204]" strokecolor="#2e74b5 [2404]" strokeweight="1pt"/>
            </w:pict>
          </mc:Fallback>
        </mc:AlternateContent>
      </w:r>
      <w:r w:rsidR="007F3B1B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478B77A" wp14:editId="164264A8">
                <wp:simplePos x="0" y="0"/>
                <wp:positionH relativeFrom="column">
                  <wp:posOffset>3985260</wp:posOffset>
                </wp:positionH>
                <wp:positionV relativeFrom="paragraph">
                  <wp:posOffset>3460115</wp:posOffset>
                </wp:positionV>
                <wp:extent cx="828675" cy="295275"/>
                <wp:effectExtent l="4445" t="4445" r="5080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B21F1" w14:textId="77777777" w:rsidR="00F42FE3" w:rsidRPr="0014287F" w:rsidRDefault="00F70DC6">
                            <w:pPr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  <w:r w:rsidRPr="0014287F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现场确认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8B77A" id="文本框 25" o:spid="_x0000_s1030" type="#_x0000_t202" style="position:absolute;left:0;text-align:left;margin-left:313.8pt;margin-top:272.45pt;width:65.25pt;height:23.2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" fillcolor="white [3201]" strokeweight=".5pt">
                <v:textbox>
                  <w:txbxContent>
                    <w:p w14:paraId="6F0B21F1" w14:textId="77777777" w:rsidR="00F42FE3" w:rsidRPr="0014287F" w:rsidRDefault="00F70DC6">
                      <w:pPr>
                        <w:rPr>
                          <w:rFonts w:ascii="仿宋" w:eastAsia="仿宋" w:hAnsi="仿宋"/>
                          <w:sz w:val="24"/>
                        </w:rPr>
                      </w:pPr>
                      <w:r w:rsidRPr="0014287F">
                        <w:rPr>
                          <w:rFonts w:ascii="仿宋" w:eastAsia="仿宋" w:hAnsi="仿宋" w:hint="eastAsia"/>
                          <w:sz w:val="24"/>
                        </w:rPr>
                        <w:t>现场确认</w:t>
                      </w:r>
                    </w:p>
                  </w:txbxContent>
                </v:textbox>
              </v:shape>
            </w:pict>
          </mc:Fallback>
        </mc:AlternateContent>
      </w:r>
      <w:r w:rsidR="007F3B1B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6BB28EC" wp14:editId="0C1C4F43">
                <wp:simplePos x="0" y="0"/>
                <wp:positionH relativeFrom="column">
                  <wp:posOffset>3689985</wp:posOffset>
                </wp:positionH>
                <wp:positionV relativeFrom="paragraph">
                  <wp:posOffset>3423285</wp:posOffset>
                </wp:positionV>
                <wp:extent cx="151765" cy="342900"/>
                <wp:effectExtent l="15240" t="6350" r="23495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9B4F5" id="下箭头 4" o:spid="_x0000_s1026" type="#_x0000_t67" style="position:absolute;margin-left:290.55pt;margin-top:269.55pt;width:11.95pt;height:27pt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" adj="16820" fillcolor="#5b9bd5 [3204]" strokecolor="#2e74b5 [2404]" strokeweight="1pt"/>
            </w:pict>
          </mc:Fallback>
        </mc:AlternateContent>
      </w:r>
      <w:r w:rsidR="007F3B1B"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52921508" wp14:editId="4D602D39">
                <wp:simplePos x="0" y="0"/>
                <wp:positionH relativeFrom="column">
                  <wp:posOffset>556895</wp:posOffset>
                </wp:positionH>
                <wp:positionV relativeFrom="paragraph">
                  <wp:posOffset>2185670</wp:posOffset>
                </wp:positionV>
                <wp:extent cx="4436110" cy="1129030"/>
                <wp:effectExtent l="0" t="0" r="21590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110" cy="1129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87378" w14:textId="76D738BE" w:rsidR="00F42FE3" w:rsidRPr="0014287F" w:rsidRDefault="00F70DC6" w:rsidP="007F3B1B">
                            <w:pPr>
                              <w:spacing w:line="500" w:lineRule="exact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在</w:t>
                            </w:r>
                            <w:r w:rsidR="007F3B1B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《公告》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规定时间内登录中国教师资格网注册报名，根据报名提示填写信息，上传</w:t>
                            </w:r>
                            <w:r w:rsidR="005C263D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确认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材料，完成报名。（务必确认生成报名号）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1508" id="文本框 8" o:spid="_x0000_s1031" type="#_x0000_t202" style="position:absolute;left:0;text-align:left;margin-left:43.85pt;margin-top:172.1pt;width:349.3pt;height:88.9pt;z-index:25154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" fillcolor="white [3201]" strokeweight=".5pt">
                <v:textbox>
                  <w:txbxContent>
                    <w:p w14:paraId="73A87378" w14:textId="76D738BE" w:rsidR="00F42FE3" w:rsidRPr="0014287F" w:rsidRDefault="00F70DC6" w:rsidP="007F3B1B">
                      <w:pPr>
                        <w:spacing w:line="500" w:lineRule="exact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在</w:t>
                      </w:r>
                      <w:r w:rsidR="007F3B1B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《公告》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规定时间内登录中国教师资格网注册报名，根据报名提示填写信息，上传</w:t>
                      </w:r>
                      <w:r w:rsidR="005C263D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确认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材料，完成报名。（务必确认生成报名号）</w:t>
                      </w:r>
                    </w:p>
                  </w:txbxContent>
                </v:textbox>
              </v:shape>
            </w:pict>
          </mc:Fallback>
        </mc:AlternateContent>
      </w:r>
      <w:r w:rsidR="007F3B1B"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6183CFE3" wp14:editId="239D4417">
                <wp:simplePos x="0" y="0"/>
                <wp:positionH relativeFrom="column">
                  <wp:posOffset>476250</wp:posOffset>
                </wp:positionH>
                <wp:positionV relativeFrom="paragraph">
                  <wp:posOffset>171450</wp:posOffset>
                </wp:positionV>
                <wp:extent cx="4447540" cy="1447800"/>
                <wp:effectExtent l="0" t="0" r="1016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54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43FD9" w14:textId="2A500918" w:rsidR="00F42FE3" w:rsidRPr="0014287F" w:rsidRDefault="007F3B1B">
                            <w:pPr>
                              <w:spacing w:line="500" w:lineRule="exact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仪陇县2023年上半年教师资格认定已开通“全程网办”，</w:t>
                            </w:r>
                            <w:r w:rsidR="00EB7931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请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申请人认真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阅读仪陇县中小学教师资格认定公告，</w:t>
                            </w:r>
                            <w:r w:rsidR="00F70DC6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查阅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申请中小学教师资</w:t>
                            </w:r>
                            <w:r w:rsidR="0014287F"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格认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定条件、网报时间、体检</w:t>
                            </w:r>
                            <w:r w:rsid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要求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、上</w:t>
                            </w:r>
                            <w:proofErr w:type="gramStart"/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传材料</w:t>
                            </w:r>
                            <w:proofErr w:type="gramEnd"/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时间、网上确认</w:t>
                            </w:r>
                            <w:r w:rsid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情况</w:t>
                            </w:r>
                            <w:r w:rsidRPr="0014287F"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和相关认定要求。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FE3" id="文本框 7" o:spid="_x0000_s1032" type="#_x0000_t202" style="position:absolute;left:0;text-align:left;margin-left:37.5pt;margin-top:13.5pt;width:350.2pt;height:114pt;z-index:25153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" fillcolor="white [3201]" strokeweight=".5pt">
                <v:textbox>
                  <w:txbxContent>
                    <w:p w14:paraId="75543FD9" w14:textId="2A500918" w:rsidR="00F42FE3" w:rsidRPr="0014287F" w:rsidRDefault="007F3B1B">
                      <w:pPr>
                        <w:spacing w:line="500" w:lineRule="exact"/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仪陇县2023年上半年教师资格认定已开通“全程网办”，</w:t>
                      </w:r>
                      <w:r w:rsidR="00EB7931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请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申请人认真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阅读仪陇县中小学教师资格认定公告，</w:t>
                      </w:r>
                      <w:r w:rsidR="00F70DC6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查阅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申请中小学教师资</w:t>
                      </w:r>
                      <w:r w:rsidR="0014287F"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格认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定条件、网报时间、体检</w:t>
                      </w:r>
                      <w:r w:rsid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要求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、上</w:t>
                      </w:r>
                      <w:proofErr w:type="gramStart"/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传材料</w:t>
                      </w:r>
                      <w:proofErr w:type="gramEnd"/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时间、网上确认</w:t>
                      </w:r>
                      <w:r w:rsid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情况</w:t>
                      </w:r>
                      <w:r w:rsidRPr="0014287F">
                        <w:rPr>
                          <w:rFonts w:ascii="仿宋" w:eastAsia="仿宋" w:hAnsi="仿宋" w:hint="eastAsia"/>
                          <w:sz w:val="28"/>
                          <w:szCs w:val="28"/>
                        </w:rPr>
                        <w:t>和相关认定要求。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32C4" w14:textId="77777777" w:rsidR="00991AA9" w:rsidRDefault="00991AA9" w:rsidP="00171264">
      <w:r>
        <w:separator/>
      </w:r>
    </w:p>
  </w:endnote>
  <w:endnote w:type="continuationSeparator" w:id="0">
    <w:p w14:paraId="52909F4B" w14:textId="77777777" w:rsidR="00991AA9" w:rsidRDefault="00991AA9" w:rsidP="0017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4B76" w14:textId="77777777" w:rsidR="00991AA9" w:rsidRDefault="00991AA9" w:rsidP="00171264">
      <w:r>
        <w:separator/>
      </w:r>
    </w:p>
  </w:footnote>
  <w:footnote w:type="continuationSeparator" w:id="0">
    <w:p w14:paraId="5F1379B1" w14:textId="77777777" w:rsidR="00991AA9" w:rsidRDefault="00991AA9" w:rsidP="00171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kMzIzYjM1NjU2YjY5NzQ0M2E5NDE4NzdkZGI3N2YifQ=="/>
  </w:docVars>
  <w:rsids>
    <w:rsidRoot w:val="3C17009E"/>
    <w:rsid w:val="000E0313"/>
    <w:rsid w:val="0014287F"/>
    <w:rsid w:val="00171264"/>
    <w:rsid w:val="005C263D"/>
    <w:rsid w:val="007F3B1B"/>
    <w:rsid w:val="00991AA9"/>
    <w:rsid w:val="00EB7931"/>
    <w:rsid w:val="00F42FE3"/>
    <w:rsid w:val="00F70DC6"/>
    <w:rsid w:val="066A23C6"/>
    <w:rsid w:val="07B7496E"/>
    <w:rsid w:val="09CC1851"/>
    <w:rsid w:val="1C375C5F"/>
    <w:rsid w:val="2D7539BB"/>
    <w:rsid w:val="2DB077E2"/>
    <w:rsid w:val="30F11856"/>
    <w:rsid w:val="3C17009E"/>
    <w:rsid w:val="55A54759"/>
    <w:rsid w:val="56544865"/>
    <w:rsid w:val="5A0B1381"/>
    <w:rsid w:val="64EA6BEB"/>
    <w:rsid w:val="6F7B426B"/>
    <w:rsid w:val="743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73F02E"/>
  <w15:docId w15:val="{C5701472-C551-48C9-B07C-5DE470DF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1264"/>
    <w:rPr>
      <w:kern w:val="2"/>
      <w:sz w:val="18"/>
      <w:szCs w:val="18"/>
    </w:rPr>
  </w:style>
  <w:style w:type="paragraph" w:styleId="a5">
    <w:name w:val="footer"/>
    <w:basedOn w:val="a"/>
    <w:link w:val="a6"/>
    <w:rsid w:val="00171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12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教师资格认定中心</dc:creator>
  <cp:lastModifiedBy>admin admin</cp:lastModifiedBy>
  <cp:revision>6</cp:revision>
  <dcterms:created xsi:type="dcterms:W3CDTF">2024-03-11T06:54:00Z</dcterms:created>
  <dcterms:modified xsi:type="dcterms:W3CDTF">2024-03-20T09:47:00Z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15FF98B336AC41BFBF57BAB866BBFF23</vt:lpwstr>
  </property>
</Properties>
</file>