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84" w:rsidRDefault="001A1C7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63484" w:rsidRDefault="001A1C75">
      <w:pPr>
        <w:pStyle w:val="a3"/>
        <w:spacing w:before="0" w:beforeAutospacing="0" w:after="0" w:afterAutospacing="0" w:line="560" w:lineRule="exact"/>
        <w:ind w:firstLineChars="200" w:firstLine="720"/>
        <w:jc w:val="center"/>
        <w:rPr>
          <w:rFonts w:ascii="方正小标宋简体" w:eastAsia="方正小标宋简体"/>
          <w:color w:val="141414"/>
          <w:sz w:val="36"/>
          <w:szCs w:val="36"/>
        </w:rPr>
      </w:pPr>
      <w:r>
        <w:rPr>
          <w:rFonts w:ascii="方正小标宋简体" w:eastAsia="方正小标宋简体" w:hint="eastAsia"/>
          <w:color w:val="141414"/>
          <w:sz w:val="36"/>
          <w:szCs w:val="36"/>
        </w:rPr>
        <w:t>202</w:t>
      </w:r>
      <w:r>
        <w:rPr>
          <w:rFonts w:ascii="方正小标宋简体" w:eastAsia="方正小标宋简体" w:hint="eastAsia"/>
          <w:color w:val="141414"/>
          <w:sz w:val="36"/>
          <w:szCs w:val="36"/>
        </w:rPr>
        <w:t>4</w:t>
      </w:r>
      <w:r>
        <w:rPr>
          <w:rFonts w:ascii="方正小标宋简体" w:eastAsia="方正小标宋简体" w:hint="eastAsia"/>
          <w:color w:val="141414"/>
          <w:sz w:val="36"/>
          <w:szCs w:val="36"/>
        </w:rPr>
        <w:t>年普通话水平等级测试报名登记表</w:t>
      </w:r>
    </w:p>
    <w:tbl>
      <w:tblPr>
        <w:tblStyle w:val="a4"/>
        <w:tblW w:w="10218" w:type="dxa"/>
        <w:tblInd w:w="-244" w:type="dxa"/>
        <w:tblLayout w:type="fixed"/>
        <w:tblLook w:val="04A0"/>
      </w:tblPr>
      <w:tblGrid>
        <w:gridCol w:w="474"/>
        <w:gridCol w:w="1215"/>
        <w:gridCol w:w="607"/>
        <w:gridCol w:w="585"/>
        <w:gridCol w:w="3047"/>
        <w:gridCol w:w="958"/>
        <w:gridCol w:w="1350"/>
        <w:gridCol w:w="675"/>
        <w:gridCol w:w="1307"/>
      </w:tblGrid>
      <w:tr w:rsidR="00063484">
        <w:tc>
          <w:tcPr>
            <w:tcW w:w="474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1215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名</w:t>
            </w:r>
          </w:p>
        </w:tc>
        <w:tc>
          <w:tcPr>
            <w:tcW w:w="607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585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民族</w:t>
            </w:r>
          </w:p>
        </w:tc>
        <w:tc>
          <w:tcPr>
            <w:tcW w:w="3047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身份证号</w:t>
            </w:r>
          </w:p>
        </w:tc>
        <w:tc>
          <w:tcPr>
            <w:tcW w:w="958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职业</w:t>
            </w:r>
          </w:p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类别</w:t>
            </w:r>
          </w:p>
        </w:tc>
        <w:tc>
          <w:tcPr>
            <w:tcW w:w="1350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工作</w:t>
            </w:r>
          </w:p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</w:p>
        </w:tc>
        <w:tc>
          <w:tcPr>
            <w:tcW w:w="675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费用</w:t>
            </w:r>
          </w:p>
        </w:tc>
        <w:tc>
          <w:tcPr>
            <w:tcW w:w="1307" w:type="dxa"/>
            <w:vAlign w:val="center"/>
          </w:tcPr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</w:t>
            </w:r>
          </w:p>
          <w:p w:rsidR="00063484" w:rsidRDefault="001A1C75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电话</w:t>
            </w:r>
          </w:p>
        </w:tc>
      </w:tr>
      <w:tr w:rsidR="00063484">
        <w:tc>
          <w:tcPr>
            <w:tcW w:w="474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  <w:vAlign w:val="center"/>
          </w:tcPr>
          <w:p w:rsidR="00063484" w:rsidRDefault="000634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63484">
        <w:tc>
          <w:tcPr>
            <w:tcW w:w="474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1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8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04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58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50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75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07" w:type="dxa"/>
          </w:tcPr>
          <w:p w:rsidR="00063484" w:rsidRDefault="00063484">
            <w:pPr>
              <w:spacing w:line="56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063484" w:rsidRDefault="0006348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63484" w:rsidRDefault="00063484"/>
    <w:sectPr w:rsidR="00063484" w:rsidSect="00063484">
      <w:pgSz w:w="11906" w:h="16838"/>
      <w:pgMar w:top="1757" w:right="1191" w:bottom="130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75" w:rsidRDefault="001A1C75" w:rsidP="00E664A0">
      <w:r>
        <w:separator/>
      </w:r>
    </w:p>
  </w:endnote>
  <w:endnote w:type="continuationSeparator" w:id="0">
    <w:p w:rsidR="001A1C75" w:rsidRDefault="001A1C75" w:rsidP="00E66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75" w:rsidRDefault="001A1C75" w:rsidP="00E664A0">
      <w:r>
        <w:separator/>
      </w:r>
    </w:p>
  </w:footnote>
  <w:footnote w:type="continuationSeparator" w:id="0">
    <w:p w:rsidR="001A1C75" w:rsidRDefault="001A1C75" w:rsidP="00E664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FkMzU1NjdhMTczNTc4MzcwYTI4Y2Q4ZGFhMjE3M2QifQ=="/>
  </w:docVars>
  <w:rsids>
    <w:rsidRoot w:val="00063484"/>
    <w:rsid w:val="00063484"/>
    <w:rsid w:val="001A1C75"/>
    <w:rsid w:val="007933AB"/>
    <w:rsid w:val="00E664A0"/>
    <w:rsid w:val="023616A3"/>
    <w:rsid w:val="085B1D6F"/>
    <w:rsid w:val="10220C67"/>
    <w:rsid w:val="15E15D97"/>
    <w:rsid w:val="15E94CE2"/>
    <w:rsid w:val="16BE5D48"/>
    <w:rsid w:val="18095391"/>
    <w:rsid w:val="18860743"/>
    <w:rsid w:val="19063917"/>
    <w:rsid w:val="19394820"/>
    <w:rsid w:val="1BBE0051"/>
    <w:rsid w:val="210A7A37"/>
    <w:rsid w:val="23A73924"/>
    <w:rsid w:val="29E00D95"/>
    <w:rsid w:val="2B33475A"/>
    <w:rsid w:val="316C570A"/>
    <w:rsid w:val="335A2344"/>
    <w:rsid w:val="335B53C4"/>
    <w:rsid w:val="3901146A"/>
    <w:rsid w:val="3B40257B"/>
    <w:rsid w:val="3E992E54"/>
    <w:rsid w:val="3F234BD6"/>
    <w:rsid w:val="53400330"/>
    <w:rsid w:val="5CE67EF1"/>
    <w:rsid w:val="60FE2972"/>
    <w:rsid w:val="63743558"/>
    <w:rsid w:val="6D576158"/>
    <w:rsid w:val="6EA21BFA"/>
    <w:rsid w:val="6EC97F36"/>
    <w:rsid w:val="6F371F03"/>
    <w:rsid w:val="73323ED5"/>
    <w:rsid w:val="77CB53BE"/>
    <w:rsid w:val="7C087402"/>
    <w:rsid w:val="7C683EEB"/>
    <w:rsid w:val="7DBE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4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autoRedefine/>
    <w:qFormat/>
    <w:rsid w:val="0006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3">
    <w:name w:val="Normal (Web)"/>
    <w:basedOn w:val="a"/>
    <w:autoRedefine/>
    <w:uiPriority w:val="99"/>
    <w:unhideWhenUsed/>
    <w:qFormat/>
    <w:rsid w:val="000634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autoRedefine/>
    <w:uiPriority w:val="59"/>
    <w:qFormat/>
    <w:rsid w:val="000634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autoRedefine/>
    <w:uiPriority w:val="22"/>
    <w:qFormat/>
    <w:rsid w:val="00063484"/>
    <w:rPr>
      <w:b/>
      <w:bCs/>
    </w:rPr>
  </w:style>
  <w:style w:type="paragraph" w:styleId="a6">
    <w:name w:val="header"/>
    <w:basedOn w:val="a"/>
    <w:link w:val="Char"/>
    <w:rsid w:val="00E66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664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66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664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马晨红</cp:lastModifiedBy>
  <cp:revision>2</cp:revision>
  <dcterms:created xsi:type="dcterms:W3CDTF">2024-03-08T01:34:00Z</dcterms:created>
  <dcterms:modified xsi:type="dcterms:W3CDTF">2024-03-08T01:34:00Z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D2BCB42864C249159A5BD5E7B9E410AF</vt:lpwstr>
  </property>
</Properties>
</file>