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84" w:rsidRDefault="0012220D">
      <w:pPr>
        <w:widowControl/>
        <w:spacing w:before="100" w:beforeAutospacing="1" w:after="100" w:afterAutospacing="1" w:line="345" w:lineRule="atLeast"/>
        <w:jc w:val="left"/>
        <w:rPr>
          <w:rFonts w:ascii="黑体" w:eastAsia="黑体" w:hAnsi="黑体" w:cs="宋体"/>
          <w:color w:val="484B4F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484B4F"/>
          <w:kern w:val="0"/>
          <w:sz w:val="32"/>
          <w:szCs w:val="32"/>
        </w:rPr>
        <w:t>附件1</w:t>
      </w:r>
    </w:p>
    <w:p w:rsidR="00063484" w:rsidRDefault="0012220D">
      <w:pPr>
        <w:widowControl/>
        <w:spacing w:before="100" w:beforeAutospacing="1" w:after="100" w:afterAutospacing="1" w:line="345" w:lineRule="atLeast"/>
        <w:ind w:firstLine="480"/>
        <w:jc w:val="center"/>
        <w:rPr>
          <w:rFonts w:ascii="方正小标宋简体" w:eastAsia="方正小标宋简体" w:hAnsi="宋体" w:cs="宋体"/>
          <w:color w:val="484B4F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484B4F"/>
          <w:kern w:val="0"/>
          <w:sz w:val="36"/>
          <w:szCs w:val="36"/>
        </w:rPr>
        <w:t>2024年普通话水平等级测试报名点信息</w:t>
      </w:r>
    </w:p>
    <w:tbl>
      <w:tblPr>
        <w:tblW w:w="90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3510"/>
        <w:gridCol w:w="1890"/>
        <w:gridCol w:w="1695"/>
      </w:tblGrid>
      <w:tr w:rsidR="00063484">
        <w:trPr>
          <w:trHeight w:val="918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484B4F"/>
                <w:kern w:val="0"/>
                <w:sz w:val="32"/>
                <w:szCs w:val="32"/>
              </w:rPr>
              <w:t>单位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484B4F"/>
                <w:kern w:val="0"/>
                <w:sz w:val="32"/>
                <w:szCs w:val="32"/>
              </w:rPr>
              <w:t>报名地点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484B4F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484B4F"/>
                <w:kern w:val="0"/>
                <w:sz w:val="32"/>
                <w:szCs w:val="32"/>
              </w:rPr>
              <w:t>联系人</w:t>
            </w:r>
          </w:p>
        </w:tc>
      </w:tr>
      <w:tr w:rsidR="00063484">
        <w:trPr>
          <w:trHeight w:val="1248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卫辉市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卫辉市教体局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18738552398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张凯丽</w:t>
            </w:r>
          </w:p>
        </w:tc>
      </w:tr>
      <w:tr w:rsidR="00063484">
        <w:trPr>
          <w:trHeight w:val="1248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辉县市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辉县市教体局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6367169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程静</w:t>
            </w:r>
          </w:p>
        </w:tc>
      </w:tr>
      <w:tr w:rsidR="00063484">
        <w:trPr>
          <w:trHeight w:val="1113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新乡县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新乡县教体局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7088604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刘冰</w:t>
            </w:r>
          </w:p>
        </w:tc>
      </w:tr>
      <w:tr w:rsidR="00063484">
        <w:trPr>
          <w:trHeight w:val="1248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获嘉县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获嘉县教体局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6306191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王红梅</w:t>
            </w:r>
          </w:p>
        </w:tc>
      </w:tr>
      <w:tr w:rsidR="00063484">
        <w:trPr>
          <w:trHeight w:val="1248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原阳县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原阳县教体局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18567553030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杨利宾</w:t>
            </w:r>
          </w:p>
        </w:tc>
      </w:tr>
      <w:tr w:rsidR="00063484">
        <w:trPr>
          <w:trHeight w:val="1248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延津县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延津县教体局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7681021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王岳影</w:t>
            </w:r>
          </w:p>
        </w:tc>
      </w:tr>
      <w:tr w:rsidR="00063484">
        <w:trPr>
          <w:trHeight w:val="1083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封丘县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封丘县教体局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7095028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刘红庆</w:t>
            </w:r>
          </w:p>
        </w:tc>
      </w:tr>
      <w:tr w:rsidR="00063484">
        <w:trPr>
          <w:trHeight w:val="1143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平原示范区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平原示范区教体局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  <w:t>16638380902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赵书敏</w:t>
            </w:r>
          </w:p>
        </w:tc>
      </w:tr>
      <w:tr w:rsidR="00063484">
        <w:trPr>
          <w:trHeight w:val="1248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新乡市区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新乡市人民东路与新二街交汇处东北角市民中心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12220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84B4F"/>
                <w:kern w:val="0"/>
                <w:sz w:val="28"/>
                <w:szCs w:val="28"/>
              </w:rPr>
              <w:t>3695558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63484" w:rsidRDefault="00063484">
            <w:pPr>
              <w:widowControl/>
              <w:jc w:val="center"/>
              <w:rPr>
                <w:rFonts w:ascii="仿宋_GB2312" w:eastAsia="仿宋_GB2312" w:hAnsi="宋体" w:cs="宋体"/>
                <w:color w:val="484B4F"/>
                <w:kern w:val="0"/>
                <w:sz w:val="28"/>
                <w:szCs w:val="28"/>
              </w:rPr>
            </w:pPr>
          </w:p>
        </w:tc>
      </w:tr>
    </w:tbl>
    <w:p w:rsidR="00063484" w:rsidRDefault="00063484" w:rsidP="00D41550">
      <w:pPr>
        <w:spacing w:line="560" w:lineRule="exact"/>
      </w:pPr>
    </w:p>
    <w:sectPr w:rsidR="00063484" w:rsidSect="00063484">
      <w:pgSz w:w="11906" w:h="16838"/>
      <w:pgMar w:top="1757" w:right="1191" w:bottom="130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FA" w:rsidRDefault="006127FA" w:rsidP="00E664A0">
      <w:r>
        <w:separator/>
      </w:r>
    </w:p>
  </w:endnote>
  <w:endnote w:type="continuationSeparator" w:id="0">
    <w:p w:rsidR="006127FA" w:rsidRDefault="006127FA" w:rsidP="00E66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FA" w:rsidRDefault="006127FA" w:rsidP="00E664A0">
      <w:r>
        <w:separator/>
      </w:r>
    </w:p>
  </w:footnote>
  <w:footnote w:type="continuationSeparator" w:id="0">
    <w:p w:rsidR="006127FA" w:rsidRDefault="006127FA" w:rsidP="00E664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FkMzU1NjdhMTczNTc4MzcwYTI4Y2Q4ZGFhMjE3M2QifQ=="/>
  </w:docVars>
  <w:rsids>
    <w:rsidRoot w:val="00063484"/>
    <w:rsid w:val="00063484"/>
    <w:rsid w:val="0012220D"/>
    <w:rsid w:val="006127FA"/>
    <w:rsid w:val="00D41550"/>
    <w:rsid w:val="00E51179"/>
    <w:rsid w:val="00E664A0"/>
    <w:rsid w:val="023616A3"/>
    <w:rsid w:val="085B1D6F"/>
    <w:rsid w:val="10220C67"/>
    <w:rsid w:val="15E15D97"/>
    <w:rsid w:val="15E94CE2"/>
    <w:rsid w:val="16BE5D48"/>
    <w:rsid w:val="18095391"/>
    <w:rsid w:val="18860743"/>
    <w:rsid w:val="19063917"/>
    <w:rsid w:val="19394820"/>
    <w:rsid w:val="1BBE0051"/>
    <w:rsid w:val="210A7A37"/>
    <w:rsid w:val="23A73924"/>
    <w:rsid w:val="29E00D95"/>
    <w:rsid w:val="2B33475A"/>
    <w:rsid w:val="316C570A"/>
    <w:rsid w:val="335A2344"/>
    <w:rsid w:val="335B53C4"/>
    <w:rsid w:val="3901146A"/>
    <w:rsid w:val="3B40257B"/>
    <w:rsid w:val="3E992E54"/>
    <w:rsid w:val="3F234BD6"/>
    <w:rsid w:val="53400330"/>
    <w:rsid w:val="5CE67EF1"/>
    <w:rsid w:val="60FE2972"/>
    <w:rsid w:val="63743558"/>
    <w:rsid w:val="6D576158"/>
    <w:rsid w:val="6EA21BFA"/>
    <w:rsid w:val="6EC97F36"/>
    <w:rsid w:val="6F371F03"/>
    <w:rsid w:val="73323ED5"/>
    <w:rsid w:val="77CB53BE"/>
    <w:rsid w:val="7C087402"/>
    <w:rsid w:val="7C683EEB"/>
    <w:rsid w:val="7DBE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4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autoRedefine/>
    <w:qFormat/>
    <w:rsid w:val="0006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3">
    <w:name w:val="Normal (Web)"/>
    <w:basedOn w:val="a"/>
    <w:autoRedefine/>
    <w:uiPriority w:val="99"/>
    <w:unhideWhenUsed/>
    <w:qFormat/>
    <w:rsid w:val="000634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autoRedefine/>
    <w:uiPriority w:val="59"/>
    <w:qFormat/>
    <w:rsid w:val="000634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autoRedefine/>
    <w:uiPriority w:val="22"/>
    <w:qFormat/>
    <w:rsid w:val="00063484"/>
    <w:rPr>
      <w:b/>
      <w:bCs/>
    </w:rPr>
  </w:style>
  <w:style w:type="paragraph" w:styleId="a6">
    <w:name w:val="header"/>
    <w:basedOn w:val="a"/>
    <w:link w:val="Char"/>
    <w:rsid w:val="00E66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664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66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664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马晨红</cp:lastModifiedBy>
  <cp:revision>3</cp:revision>
  <dcterms:created xsi:type="dcterms:W3CDTF">2024-03-08T01:33:00Z</dcterms:created>
  <dcterms:modified xsi:type="dcterms:W3CDTF">2024-03-08T01:35:00Z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D2BCB42864C249159A5BD5E7B9E410AF</vt:lpwstr>
  </property>
</Properties>
</file>