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宋体"/>
          <w:sz w:val="21"/>
          <w:szCs w:val="32"/>
        </w:rPr>
      </w:pPr>
      <w:bookmarkStart w:id="0" w:name="_GoBack"/>
      <w:r>
        <w:rPr>
          <w:rFonts w:hint="eastAsia" w:ascii="宋体" w:hAnsi="宋体" w:cs="宋体"/>
          <w:sz w:val="21"/>
          <w:szCs w:val="32"/>
        </w:rPr>
        <w:t>附件2：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  <w:t>大同市平城区中小学校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5"/>
          <w:sz w:val="32"/>
          <w:szCs w:val="32"/>
          <w:shd w:val="clear" w:color="auto" w:fill="FFFFFF"/>
          <w:lang w:val="en-US" w:eastAsia="zh-CN"/>
        </w:rPr>
        <w:t>2024年校园招聘教师报名登记表</w:t>
      </w:r>
    </w:p>
    <w:p>
      <w:pPr>
        <w:pStyle w:val="3"/>
        <w:rPr>
          <w:rFonts w:hint="eastAsia" w:ascii="楷体" w:hAnsi="楷体" w:eastAsia="楷体" w:cs="楷体"/>
          <w:b/>
          <w:bCs/>
          <w:sz w:val="48"/>
          <w:szCs w:val="5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报考岗位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名称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            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       岗位代码：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          </w:t>
      </w:r>
    </w:p>
    <w:tbl>
      <w:tblPr>
        <w:tblStyle w:val="4"/>
        <w:tblpPr w:leftFromText="180" w:rightFromText="180" w:vertAnchor="page" w:horzAnchor="page" w:tblpX="1801" w:tblpY="3150"/>
        <w:tblOverlap w:val="never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16"/>
        <w:gridCol w:w="969"/>
        <w:gridCol w:w="1100"/>
        <w:gridCol w:w="528"/>
        <w:gridCol w:w="599"/>
        <w:gridCol w:w="1061"/>
        <w:gridCol w:w="1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6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性别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贴照片处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一寸红底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2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民族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户籍地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3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本科所学专业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3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毕业院校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学历学位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所学专业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专业方向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二级方向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毕业时间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身份证号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58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教师资格证书学段学科、编号</w:t>
            </w:r>
          </w:p>
        </w:tc>
        <w:tc>
          <w:tcPr>
            <w:tcW w:w="4246" w:type="pct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62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现档案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存放地</w:t>
            </w:r>
          </w:p>
        </w:tc>
        <w:tc>
          <w:tcPr>
            <w:tcW w:w="134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9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手机号码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备用电话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本人特长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exact"/>
        </w:trPr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填起）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起止时间</w:t>
            </w: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学习/工作单位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36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7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15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7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4" w:hRule="exact"/>
        </w:trPr>
        <w:tc>
          <w:tcPr>
            <w:tcW w:w="7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46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经历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368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学术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成果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23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技能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证书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情况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45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表彰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情况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7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本人承诺： 以上填写内容真实准确，如有弄虚作假情况，一经查实，同意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取消本人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7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备注：此表要求用A4纸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打印，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一式两份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。</w:t>
            </w:r>
          </w:p>
        </w:tc>
      </w:tr>
    </w:tbl>
    <w:p>
      <w:pPr>
        <w:rPr>
          <w:rFonts w:hint="eastAsia"/>
          <w:b/>
          <w:bCs/>
          <w:sz w:val="2"/>
          <w:szCs w:val="6"/>
          <w:u w:val="single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HanSansCN-Medium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MDk1NmQzZTJkNjMyNzEwMTczYzRjMTU4M2ZmNzIifQ=="/>
  </w:docVars>
  <w:rsids>
    <w:rsidRoot w:val="004A1E44"/>
    <w:rsid w:val="004A1E44"/>
    <w:rsid w:val="01340238"/>
    <w:rsid w:val="0627337D"/>
    <w:rsid w:val="0B667F46"/>
    <w:rsid w:val="0E1C78AB"/>
    <w:rsid w:val="0E7B6CC7"/>
    <w:rsid w:val="1C502E79"/>
    <w:rsid w:val="1F672950"/>
    <w:rsid w:val="20AE4CDA"/>
    <w:rsid w:val="21E1229D"/>
    <w:rsid w:val="2423153B"/>
    <w:rsid w:val="25C9527B"/>
    <w:rsid w:val="2793127F"/>
    <w:rsid w:val="2BE37B00"/>
    <w:rsid w:val="31CA3C77"/>
    <w:rsid w:val="3CC1717D"/>
    <w:rsid w:val="4606414E"/>
    <w:rsid w:val="4BDA4D6B"/>
    <w:rsid w:val="56680EAC"/>
    <w:rsid w:val="655A1B15"/>
    <w:rsid w:val="66A55805"/>
    <w:rsid w:val="68CE5D3D"/>
    <w:rsid w:val="6A245F7A"/>
    <w:rsid w:val="6F8B671A"/>
    <w:rsid w:val="76BF696F"/>
    <w:rsid w:val="77FF7F14"/>
    <w:rsid w:val="789A7A33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324</Characters>
  <Lines>3</Lines>
  <Paragraphs>1</Paragraphs>
  <TotalTime>0</TotalTime>
  <ScaleCrop>false</ScaleCrop>
  <LinksUpToDate>false</LinksUpToDate>
  <CharactersWithSpaces>440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二M毛</cp:lastModifiedBy>
  <cp:lastPrinted>2023-10-10T01:04:30Z</cp:lastPrinted>
  <dcterms:modified xsi:type="dcterms:W3CDTF">2023-10-26T03:06:56Z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4886EEFB47A842E2A6EB8F1B3DBD6653_13</vt:lpwstr>
  </property>
</Properties>
</file>