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71" w:rsidRDefault="004B671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3</w:t>
      </w:r>
    </w:p>
    <w:p w:rsidR="00737571" w:rsidRDefault="004B671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在职人员同意报考证明</w:t>
      </w:r>
    </w:p>
    <w:p w:rsidR="00737571" w:rsidRDefault="00737571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37571" w:rsidRDefault="00477F1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南阳</w:t>
      </w:r>
      <w:r>
        <w:rPr>
          <w:rFonts w:eastAsia="仿宋_GB2312" w:cs="Times New Roman"/>
          <w:sz w:val="32"/>
          <w:szCs w:val="32"/>
        </w:rPr>
        <w:t>科技职业学院</w:t>
      </w:r>
      <w:r w:rsidR="004B671D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兹有我单位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同志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，参加</w:t>
      </w:r>
      <w:r>
        <w:rPr>
          <w:rFonts w:eastAsia="仿宋_GB2312" w:cs="Times New Roman" w:hint="eastAsia"/>
          <w:sz w:val="32"/>
          <w:szCs w:val="32"/>
        </w:rPr>
        <w:t>南阳科技职业学院公开招聘</w:t>
      </w:r>
      <w:r>
        <w:rPr>
          <w:rFonts w:ascii="Times New Roman" w:eastAsia="仿宋_GB2312" w:hAnsi="Times New Roman" w:cs="Times New Roman"/>
          <w:sz w:val="32"/>
          <w:szCs w:val="32"/>
        </w:rPr>
        <w:t>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我单位同意其报考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如被录用，将配合办理相关手续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  <w:bookmarkStart w:id="0" w:name="_GoBack"/>
      <w:bookmarkEnd w:id="0"/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单位性质：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（行政机关、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参公单位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、事业单位、企业等）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该同志在我单位的工作时间为：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</w:p>
    <w:p w:rsidR="00737571" w:rsidRDefault="004B671D">
      <w:pPr>
        <w:spacing w:line="60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单位地址：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省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县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、区）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单位人事部门联系人：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</w:p>
    <w:p w:rsidR="00737571" w:rsidRDefault="004B671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737571" w:rsidRDefault="004B671D">
      <w:pPr>
        <w:pStyle w:val="a5"/>
        <w:spacing w:beforeAutospacing="0" w:afterAutospacing="0" w:line="560" w:lineRule="exact"/>
        <w:ind w:firstLineChars="1400" w:firstLine="44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单位名称：</w:t>
      </w:r>
      <w:r>
        <w:rPr>
          <w:rFonts w:ascii="Times New Roman" w:eastAsia="仿宋_GB2312" w:hAnsi="Times New Roman"/>
          <w:sz w:val="32"/>
          <w:szCs w:val="32"/>
        </w:rPr>
        <w:t>XXX</w:t>
      </w:r>
    </w:p>
    <w:p w:rsidR="00737571" w:rsidRDefault="00737571">
      <w:pPr>
        <w:pStyle w:val="a5"/>
        <w:spacing w:beforeAutospacing="0" w:afterAutospacing="0" w:line="560" w:lineRule="exact"/>
        <w:ind w:firstLineChars="900" w:firstLine="2880"/>
        <w:jc w:val="both"/>
        <w:rPr>
          <w:rFonts w:ascii="Times New Roman" w:eastAsia="仿宋_GB2312" w:hAnsi="Times New Roman"/>
          <w:sz w:val="32"/>
          <w:szCs w:val="32"/>
        </w:rPr>
      </w:pPr>
    </w:p>
    <w:p w:rsidR="00737571" w:rsidRDefault="00737571">
      <w:pPr>
        <w:pStyle w:val="a5"/>
        <w:spacing w:beforeAutospacing="0" w:afterAutospacing="0" w:line="560" w:lineRule="exact"/>
        <w:ind w:firstLineChars="900" w:firstLine="2880"/>
        <w:jc w:val="both"/>
        <w:rPr>
          <w:rFonts w:ascii="Times New Roman" w:eastAsia="仿宋_GB2312" w:hAnsi="Times New Roman"/>
          <w:sz w:val="32"/>
          <w:szCs w:val="32"/>
        </w:rPr>
      </w:pPr>
    </w:p>
    <w:p w:rsidR="00737571" w:rsidRDefault="00737571">
      <w:pPr>
        <w:pStyle w:val="a5"/>
        <w:spacing w:beforeAutospacing="0" w:afterAutospacing="0" w:line="560" w:lineRule="exact"/>
        <w:ind w:firstLineChars="900" w:firstLine="2880"/>
        <w:jc w:val="both"/>
        <w:rPr>
          <w:rFonts w:ascii="Times New Roman" w:eastAsia="仿宋_GB2312" w:hAnsi="Times New Roman"/>
          <w:sz w:val="32"/>
          <w:szCs w:val="32"/>
        </w:rPr>
      </w:pPr>
    </w:p>
    <w:p w:rsidR="00737571" w:rsidRDefault="004B671D">
      <w:pPr>
        <w:pStyle w:val="a5"/>
        <w:spacing w:beforeAutospacing="0" w:afterAutospacing="0" w:line="560" w:lineRule="exact"/>
        <w:ind w:firstLineChars="900" w:firstLine="28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（加盖具有人事管理权限的单位公章）</w:t>
      </w:r>
    </w:p>
    <w:sectPr w:rsidR="0073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740AA18-331A-4A4D-98E5-1747F74A920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A8BC80C-B052-4ED2-B2CE-0292AB50AD57}"/>
    <w:embedBold r:id="rId3" w:subsetted="1" w:fontKey="{80063642-A266-4CB0-9E2A-AA6105D4377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DE112EC-DB69-4A63-9E5D-59B128AB91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5096FBB-FBB7-4CD0-B4F7-355CFC09AF0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B1D7"/>
    <w:multiLevelType w:val="singleLevel"/>
    <w:tmpl w:val="118AB1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WYxNzJkZmEyZjlkMTRiMDgwZmExNzgwY2E4N2IifQ=="/>
  </w:docVars>
  <w:rsids>
    <w:rsidRoot w:val="068276B1"/>
    <w:rsid w:val="00477F16"/>
    <w:rsid w:val="004B671D"/>
    <w:rsid w:val="00737571"/>
    <w:rsid w:val="00E07DA5"/>
    <w:rsid w:val="053960A1"/>
    <w:rsid w:val="068276B1"/>
    <w:rsid w:val="31734EAD"/>
    <w:rsid w:val="4BF71A29"/>
    <w:rsid w:val="54AE27FD"/>
    <w:rsid w:val="560704B0"/>
    <w:rsid w:val="585225F3"/>
    <w:rsid w:val="5A160FDB"/>
    <w:rsid w:val="636E7A2E"/>
    <w:rsid w:val="69162A5C"/>
    <w:rsid w:val="766A2612"/>
    <w:rsid w:val="7A5C685C"/>
    <w:rsid w:val="7BC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FFB6C"/>
  <w15:docId w15:val="{E0F2A7A4-DCE1-4DE4-9AD5-6E2C718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right="214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styleId="a7">
    <w:name w:val="page number"/>
    <w:basedOn w:val="a1"/>
    <w:qFormat/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6"/>
      <w:szCs w:val="2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cs="仿宋" w:hint="eastAsia"/>
      <w:color w:val="FF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/>
      <w:color w:val="FF0000"/>
      <w:sz w:val="24"/>
      <w:szCs w:val="24"/>
      <w:u w:val="none"/>
    </w:rPr>
  </w:style>
  <w:style w:type="character" w:customStyle="1" w:styleId="font51">
    <w:name w:val="font51"/>
    <w:basedOn w:val="a1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206</Characters>
  <Application>Microsoft Office Word</Application>
  <DocSecurity>0</DocSecurity>
  <Lines>1</Lines>
  <Paragraphs>1</Paragraphs>
  <ScaleCrop>false</ScaleCrop>
  <Company>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</dc:creator>
  <cp:lastModifiedBy>User</cp:lastModifiedBy>
  <cp:revision>4</cp:revision>
  <dcterms:created xsi:type="dcterms:W3CDTF">2023-10-18T07:54:00Z</dcterms:created>
  <dcterms:modified xsi:type="dcterms:W3CDTF">2023-10-31T01:50:00Z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6EABA496FF3E495F877D1781833AFFF7_13</vt:lpwstr>
  </property>
</Properties>
</file>