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附件二：</w:t>
      </w:r>
    </w:p>
    <w:tbl>
      <w:tblPr>
        <w:tblStyle w:val="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0" w:hRule="atLeast"/>
        </w:trPr>
        <w:tc>
          <w:tcPr>
            <w:tcW w:w="8535" w:type="dxa"/>
            <w:noWrap w:val="0"/>
            <w:vAlign w:val="top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承  诺  书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本人参加</w:t>
            </w:r>
            <w:r>
              <w:rPr>
                <w:rFonts w:hint="eastAsia" w:ascii="仿宋" w:hAnsi="仿宋" w:eastAsia="仿宋" w:cs="黑体"/>
                <w:sz w:val="32"/>
                <w:szCs w:val="32"/>
              </w:rPr>
              <w:t>北京师范大学海口附属学校20</w:t>
            </w:r>
            <w:r>
              <w:rPr>
                <w:rFonts w:ascii="仿宋" w:hAnsi="仿宋" w:eastAsia="仿宋" w:cs="黑体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黑体"/>
                <w:sz w:val="32"/>
                <w:szCs w:val="32"/>
              </w:rPr>
              <w:t>3年秋季面向全国自主公开招聘工作人员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考试，报考岗位名称：_____________________现在暂时未能提供以下项证书（请在以下项缺失材料打钩“√”）：</w:t>
            </w:r>
          </w:p>
          <w:p>
            <w:pPr>
              <w:spacing w:line="56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□ 毕业证学位证。本人为2024年应届毕业生，承诺在毕业时取得符合岗位要求的学历学位证,否则取消聘用资格。</w:t>
            </w:r>
          </w:p>
          <w:p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□ 教师资格证。本人承诺自聘用之日起至2024年12月30日内（试用期）提供符合岗位要求的教师资格证,否则取消聘用资格。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□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本人保证在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上述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规定时间内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提交上述材料，并保证真实有效且符合招考公告及报考职位的要求。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同时，本人承诺：本人只报考本次考点一个职位，本人符合</w:t>
            </w:r>
            <w:r>
              <w:rPr>
                <w:rFonts w:hint="eastAsia" w:ascii="仿宋" w:hAnsi="仿宋" w:eastAsia="仿宋" w:cs="Arial"/>
                <w:sz w:val="32"/>
                <w:szCs w:val="32"/>
              </w:rPr>
              <w:t>招考公告规定的所有条件及报考职位的所有资格要求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，如不符合，本人愿意承担由此造成的一切后果。                   </w:t>
            </w:r>
          </w:p>
          <w:p>
            <w:pPr>
              <w:ind w:left="3950" w:leftChars="205" w:hanging="3520" w:hangingChars="1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承诺人签名：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</w:t>
            </w:r>
          </w:p>
          <w:p>
            <w:pPr>
              <w:ind w:left="3950" w:leftChars="205" w:hanging="3520" w:hangingChars="1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年     月    日</w:t>
            </w:r>
          </w:p>
        </w:tc>
      </w:tr>
    </w:tbl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3C3A2A"/>
    <w:rsid w:val="B63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2023-10-23T13:51:00Z</dcterms:created>
  <dc:creator>JING</dc:creator>
  <cp:lastModifiedBy>JING</cp:lastModifiedBy>
  <dcterms:modified xsi:type="dcterms:W3CDTF">2023-10-23T13:52:27Z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6E9DC265688697CEDB093665E6E60522_41</vt:lpwstr>
  </property>
</Properties>
</file>