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0" w:right="0" w:firstLine="36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</w:rPr>
        <w:t>沁阳市2023年特岗教师招聘第六面试室技能展示成绩</w:t>
      </w:r>
    </w:p>
    <w:tbl>
      <w:tblPr>
        <w:tblW w:w="5323" w:type="dxa"/>
        <w:tblInd w:w="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506"/>
        <w:gridCol w:w="514"/>
        <w:gridCol w:w="514"/>
        <w:gridCol w:w="557"/>
        <w:gridCol w:w="531"/>
        <w:gridCol w:w="531"/>
        <w:gridCol w:w="507"/>
        <w:gridCol w:w="583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考生序号</w:t>
            </w:r>
          </w:p>
        </w:tc>
        <w:tc>
          <w:tcPr>
            <w:tcW w:w="3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评委评分统计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技能展示总分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技能展示平均分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5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197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25.34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25.61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27.01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130.33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28.25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26.81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28.35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28.04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138.60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26.71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25.98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26.98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25.44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27.14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26.75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133.56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29.01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28.83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28.81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28.31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28.73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28.55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143.23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29.11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28.79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144.79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26.60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26.24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27.73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27.34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134.92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25.85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25.13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25.21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25.51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25.61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126.47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28.85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25.20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26.81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25.80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26.87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129.71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26.85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28.58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25.98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28.23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28.35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28.56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137.97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28.39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28.81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28.32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29.04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142.05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125.06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28.38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29.08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28.78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144.15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23.95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26.89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25.41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25.87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26.71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25.34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130.22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25.55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28.29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28.67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28.79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29.84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143.75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27.65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28.86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29.81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28.89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144.65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26.32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28.67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29.11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29.03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28.63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28.75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143.84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28.768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11B8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2023-08-10T02:26:16Z</dcterms:created>
  <dc:creator>19219</dc:creator>
  <cp:lastModifiedBy>19219</cp:lastModifiedBy>
  <dcterms:modified xsi:type="dcterms:W3CDTF">2023-08-10T02:26:27Z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C91C4B79DA48498DBF7798B2152A42A2_12</vt:lpwstr>
  </property>
</Properties>
</file>