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ascii="宋体" w:hAnsi="宋体" w:cs="宋体"/>
          <w:b/>
          <w:color w:val="353535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353535"/>
          <w:kern w:val="0"/>
          <w:sz w:val="32"/>
          <w:szCs w:val="32"/>
        </w:rPr>
        <w:t>附件2</w:t>
      </w:r>
    </w:p>
    <w:bookmarkEnd w:id="0"/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720" w:firstLineChars="200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机关、事业单位在编正式工作人员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right="0" w:firstLine="643" w:firstLineChars="2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姓名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，性别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32"/>
          <w:szCs w:val="32"/>
        </w:rPr>
        <w:t>，系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（单位全称）在编在岗人员。同意其报考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2023年度合肥市蜀山区中小学新任教师</w:t>
      </w:r>
      <w:r>
        <w:rPr>
          <w:rFonts w:hint="eastAsia" w:ascii="宋体" w:hAnsi="宋体" w:eastAsia="宋体" w:cs="宋体"/>
          <w:sz w:val="32"/>
          <w:szCs w:val="32"/>
        </w:rPr>
        <w:t>公开招聘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考试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Y0NDVlOTNjMjhiOWFjZDQ5OGY4MzU5ZmJhMzAzZTU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59A07C6"/>
    <w:rsid w:val="3B4A5A67"/>
    <w:rsid w:val="3BF7B55A"/>
    <w:rsid w:val="70133A07"/>
    <w:rsid w:val="79E5E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139</Characters>
  <Lines>1</Lines>
  <Paragraphs>1</Paragraphs>
  <TotalTime>1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2020-03-31T00:00:00Z</dcterms:created>
  <dc:creator>微软用户</dc:creator>
  <cp:lastModifiedBy>Administrator</cp:lastModifiedBy>
  <dcterms:modified xsi:type="dcterms:W3CDTF">2023-06-09T07:54:23Z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736B2B267F254D43A0E656F436A99763_12</vt:lpwstr>
  </property>
</Properties>
</file>