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left"/>
        <w:rPr>
          <w:rFonts w:hint="eastAsia" w:ascii="楷体" w:hAnsi="楷体" w:eastAsia="楷体" w:cs="楷体"/>
          <w:b w:val="0"/>
          <w:bCs w:val="0"/>
          <w:spacing w:val="-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kern w:val="0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b w:val="0"/>
          <w:bCs w:val="0"/>
          <w:spacing w:val="-2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华文新魏" w:eastAsia="华文新魏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毕业证书专业与报考岗位专业一致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六安市教育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度六安市市直事业单位公开招聘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考试，已进入资格复审阶段，现做出如下承诺：保证本人毕业证书专业与报考岗位专业一致。如不一致，自愿取消考试、聘用资格并接受相应处理。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说明：本承诺书限未取得学历（学位）证书的考生填写。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2560" w:firstLineChars="8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承诺人签名：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pacing w:val="-20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承诺人身份证号：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承诺签订时间： 2023年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日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yNmU4ZmI1YzQwOGFhYzQ5OGRjZjllNDg3NGUxY2IifQ=="/>
  </w:docVars>
  <w:rsids>
    <w:rsidRoot w:val="470859D5"/>
    <w:rsid w:val="13E46BCC"/>
    <w:rsid w:val="24DD1EF9"/>
    <w:rsid w:val="26944B0C"/>
    <w:rsid w:val="28DA4EA7"/>
    <w:rsid w:val="29071A1E"/>
    <w:rsid w:val="3D0B7988"/>
    <w:rsid w:val="470859D5"/>
    <w:rsid w:val="476421BA"/>
    <w:rsid w:val="4AB86D00"/>
    <w:rsid w:val="65AA3C6D"/>
    <w:rsid w:val="69443209"/>
    <w:rsid w:val="6A3F1867"/>
    <w:rsid w:val="71F34156"/>
    <w:rsid w:val="735C5F75"/>
    <w:rsid w:val="739918BC"/>
    <w:rsid w:val="7D584E63"/>
    <w:rsid w:val="7F875F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183</Characters>
  <Lines>0</Lines>
  <Paragraphs>0</Paragraphs>
  <TotalTime>0</TotalTime>
  <ScaleCrop>false</ScaleCrop>
  <LinksUpToDate>false</LinksUpToDate>
  <CharactersWithSpaces>286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2021-04-20T01:53:00Z</dcterms:created>
  <dc:creator>鑫铭</dc:creator>
  <cp:lastModifiedBy>雷辉</cp:lastModifiedBy>
  <dcterms:modified xsi:type="dcterms:W3CDTF">2023-06-08T09:25:49Z</dcterms:modified>
  <dc:title>附件5：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FE02414C56AB487F956B720DA7820A4F</vt:lpwstr>
  </property>
</Properties>
</file>