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1: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东至县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上半年第一次</w:t>
      </w:r>
      <w:r>
        <w:rPr>
          <w:rFonts w:hint="eastAsia" w:ascii="黑体" w:hAnsi="黑体" w:eastAsia="黑体" w:cs="黑体"/>
          <w:sz w:val="36"/>
          <w:szCs w:val="36"/>
        </w:rPr>
        <w:t>教师资格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证书领取</w:t>
      </w:r>
      <w:r>
        <w:rPr>
          <w:rFonts w:hint="eastAsia" w:ascii="黑体" w:hAnsi="黑体" w:eastAsia="黑体" w:cs="黑体"/>
          <w:sz w:val="36"/>
          <w:szCs w:val="36"/>
        </w:rPr>
        <w:t>名单</w:t>
      </w:r>
    </w:p>
    <w:bookmarkEnd w:id="0"/>
    <w:tbl>
      <w:tblPr>
        <w:tblStyle w:val="3"/>
        <w:tblW w:w="879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16"/>
        <w:gridCol w:w="660"/>
        <w:gridCol w:w="2046"/>
        <w:gridCol w:w="1005"/>
        <w:gridCol w:w="2102"/>
        <w:gridCol w:w="1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性别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申请资格种类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任教学科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教师资格证书号码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领取方式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胡婉君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20233406312000022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20233406312000002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20233406312000019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陈有名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20233406312000017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20233406312000015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20233406312000016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20233406312000014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20233406312000011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梁紫玮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20233406312000025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朱岚岚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20233406312000023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20233406312000003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蒋晶晶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20233406312000012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20233406312000007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20233406312000006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20233406312000021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20233406312000001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程敬婷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20233406312000013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计晶晶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20233406312000020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20233406312000018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20233406312000009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20233406312000008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20233406312000005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曹珊珊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20233406312000004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金娴雅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20233406312000024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20233406322000042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20233406322000034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庄云飞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20233406322000030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20233406322000028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20233406322000047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彭雨薇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20233406322000035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冯唐明珠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20233406322000040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20233406322000038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汪梦婷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20233406322000044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20233406322000041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20233406322000039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万红云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20233406322000037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汪子怡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20233406322000036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20233406322000033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20233406322000026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20233406322000032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20233406322000031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王孙结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20233406321000029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20233406322000027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阮承芬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20233406322000048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卢仲岚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20233406322000046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20233406322000045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阮雪景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20233406322000043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20233406322000087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胡玲艳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20233406322000085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童昕晨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20233406322000075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20233406322000074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朱欣悦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20233406322000082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20233406322000072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金璇璇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20233406322000080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20233406322000086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20233406322000084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20233406322000071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金智玮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20233406322000069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20233406322000083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20233406321000078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余正君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20233406321000079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许幸东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20233406321000070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陈远通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20233406321000077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方惠芳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20233406322000076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20233406321000073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20233406321000064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余聪聪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20233406321000050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程敏敏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20233406322000062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20233406321000058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胡张凤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20233406322000056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20233406322000053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胡登科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20233406321000068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20233406322000054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何瑶瑶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20233406322000051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20233406322000063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檀云杰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20233406321000061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杨铭菁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20233406322000049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20233406321000059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殷芳琴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20233406322000057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胡佩柳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20233406322000055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汪琼瑶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20233406322000066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20233406322000067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潘慧珍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20233406322000052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20233406322000065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胡桔艳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20233406332000089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林惠平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20233406332000093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20233406332000097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20233406332000091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20233406332000090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20233406332000096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卢冉冉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20233406332000098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汪朝智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20233406332000105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20233406332000104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20233406331000099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余雯雯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20233406332000102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檀圆圆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20233406332000103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20233406331000106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20233406332000108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20233406332000088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裴思伟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20233406331000092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20233406332000094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20233406332000100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董鹏亮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20233406331000107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20233406332000109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程玲红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20233406332000101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20233406332000095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邮寄领取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jY4Zjc0ZjAwOGYwMzVmMTE3MjAwM2MxYjk5NjIifQ=="/>
  </w:docVars>
  <w:rsids>
    <w:rsidRoot w:val="1A9A250E"/>
    <w:rsid w:val="1A9A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2069</Words>
  <Characters>3909</Characters>
  <Lines>0</Lines>
  <Paragraphs>0</Paragraphs>
  <TotalTime>0</TotalTime>
  <ScaleCrop>false</ScaleCrop>
  <LinksUpToDate>false</LinksUpToDate>
  <CharactersWithSpaces>3909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2023-05-25T01:26:00Z</dcterms:created>
  <dc:creator>高尚武</dc:creator>
  <cp:lastModifiedBy>高尚武</cp:lastModifiedBy>
  <dcterms:modified xsi:type="dcterms:W3CDTF">2023-05-25T01:27:15Z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EECC4E3AB58D4D9893301639C0D3309F_11</vt:lpwstr>
  </property>
</Properties>
</file>