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附件：</w:t>
      </w:r>
    </w:p>
    <w:p>
      <w:pPr>
        <w:spacing w:after="312" w:afterLines="100"/>
        <w:jc w:val="center"/>
        <w:rPr>
          <w:rFonts w:ascii="华文中宋" w:hAnsi="华文中宋" w:eastAsia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</w:rPr>
        <w:t>202</w:t>
      </w:r>
      <w:r>
        <w:rPr>
          <w:rFonts w:ascii="华文中宋" w:hAnsi="华文中宋" w:eastAsia="华文中宋"/>
          <w:color w:val="000000"/>
          <w:sz w:val="44"/>
          <w:szCs w:val="44"/>
        </w:rPr>
        <w:t>3</w:t>
      </w:r>
      <w:r>
        <w:rPr>
          <w:rFonts w:hint="eastAsia" w:ascii="华文中宋" w:hAnsi="华文中宋" w:eastAsia="华文中宋"/>
          <w:color w:val="000000"/>
          <w:sz w:val="44"/>
          <w:szCs w:val="44"/>
        </w:rPr>
        <w:t>年</w:t>
      </w: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44"/>
          <w:szCs w:val="44"/>
        </w:rPr>
        <w:t>郎溪县教体系统引进急需紧缺专业人才专业测试使用教材</w:t>
      </w:r>
    </w:p>
    <w:tbl>
      <w:tblPr>
        <w:tblStyle w:val="5"/>
        <w:tblW w:w="145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720"/>
        <w:gridCol w:w="1843"/>
        <w:gridCol w:w="4111"/>
        <w:gridCol w:w="2386"/>
        <w:gridCol w:w="3728"/>
      </w:tblGrid>
      <w:tr>
        <w:trPr>
          <w:trHeight w:val="1465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招聘单位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 xml:space="preserve">岗 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位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采用教材（新教材）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出版社</w:t>
            </w:r>
          </w:p>
        </w:tc>
        <w:tc>
          <w:tcPr>
            <w:tcW w:w="3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备注 （ISBN）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郎溪中学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高中语文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选择性必修下册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人民教育出版社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978—7—107—35025—2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郎溪中学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高中数学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选择性必修第三册A版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人民教育出版社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978—7—107—34598—2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郎溪中学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高中英语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选择性必修第三册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译林出版社</w:t>
            </w:r>
          </w:p>
        </w:tc>
        <w:tc>
          <w:tcPr>
            <w:tcW w:w="3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978—7—5447—8665—2</w:t>
            </w:r>
          </w:p>
        </w:tc>
      </w:tr>
    </w:tbl>
    <w:p/>
    <w:p/>
    <w:p/>
    <w:sectPr>
      <w:pgSz w:w="16838" w:h="11906" w:orient="landscape"/>
      <w:pgMar w:top="1985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8716B1-69E6-45E0-850D-D03BC1FC51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97F89E7-FAE0-4F56-80A2-CD71D1EEA9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ZmYWVkZGU4Mjc1ZWMyNTc5Y2UwNGZjN2EwNzVmNGMifQ=="/>
  </w:docVars>
  <w:rsids>
    <w:rsidRoot w:val="002E43CD"/>
    <w:rsid w:val="00064B20"/>
    <w:rsid w:val="00205927"/>
    <w:rsid w:val="002708FB"/>
    <w:rsid w:val="002E43CD"/>
    <w:rsid w:val="00307CB1"/>
    <w:rsid w:val="00472C54"/>
    <w:rsid w:val="00487E4C"/>
    <w:rsid w:val="00494A65"/>
    <w:rsid w:val="00534026"/>
    <w:rsid w:val="00586AA4"/>
    <w:rsid w:val="00641323"/>
    <w:rsid w:val="006861E8"/>
    <w:rsid w:val="00922F3D"/>
    <w:rsid w:val="00B0603E"/>
    <w:rsid w:val="00B111F2"/>
    <w:rsid w:val="00BE0642"/>
    <w:rsid w:val="00C95090"/>
    <w:rsid w:val="00CC2820"/>
    <w:rsid w:val="509C4F49"/>
    <w:rsid w:val="6FECF7C8"/>
    <w:rsid w:val="742D6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widowControl/>
      <w:spacing w:before="240" w:after="60" w:line="357" w:lineRule="atLeast"/>
      <w:jc w:val="center"/>
      <w:textAlignment w:val="baseline"/>
      <w:outlineLvl w:val="0"/>
    </w:pPr>
    <w:rPr>
      <w:rFonts w:ascii="Cambria" w:hAnsi="Cambria"/>
      <w:b/>
      <w:bCs/>
      <w:color w:val="000000"/>
      <w:kern w:val="0"/>
      <w:sz w:val="32"/>
      <w:szCs w:val="32"/>
      <w:u w:color="000000"/>
    </w:rPr>
  </w:style>
  <w:style w:type="character" w:customStyle="1" w:styleId="7">
    <w:name w:val="标题 Char"/>
    <w:basedOn w:val="6"/>
    <w:link w:val="4"/>
    <w:qFormat/>
    <w:uiPriority w:val="0"/>
    <w:rPr>
      <w:rFonts w:ascii="Cambria" w:hAnsi="Cambria"/>
      <w:b/>
      <w:bCs/>
      <w:color w:val="000000"/>
      <w:sz w:val="32"/>
      <w:szCs w:val="32"/>
      <w:u w:color="000000"/>
    </w:rPr>
  </w:style>
  <w:style w:type="character" w:customStyle="1" w:styleId="8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32</Words>
  <Characters>188</Characters>
  <Lines>1</Lines>
  <Paragraphs>1</Paragraphs>
  <TotalTime>5</TotalTime>
  <ScaleCrop>false</ScaleCrop>
  <LinksUpToDate>false</LinksUpToDate>
  <CharactersWithSpaces>219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2022-06-10T08:50:00Z</dcterms:created>
  <dc:creator>郎溪中学</dc:creator>
  <cp:lastModifiedBy>闲乘月</cp:lastModifiedBy>
  <dcterms:modified xsi:type="dcterms:W3CDTF">2023-04-13T03:27:44Z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CED2E80E6F7B4CD1828A6AE9488AA563</vt:lpwstr>
  </property>
</Properties>
</file>