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27" w:rsidRDefault="00B17327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</w:p>
    <w:p w:rsidR="00B17327" w:rsidRDefault="00D01B9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B17327" w:rsidRDefault="00754C2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bookmarkStart w:id="0" w:name="_GoBack"/>
      <w:bookmarkEnd w:id="0"/>
      <w:r w:rsidRPr="00754C2A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53" o:spid="_x0000_s1026" style="position:absolute;left:0;text-align:left;margin-left:355.6pt;margin-top:28.75pt;width:141.75pt;height:131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" filled="f" stroked="f" strokeweight="2pt">
            <v:textbox>
              <w:txbxContent>
                <w:p w:rsidR="00B17327" w:rsidRDefault="00D01B9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取得《师范生教师职业能力证书》的教育类研究生和师范生（《师范生教师职业能力证书》有效期</w:t>
                  </w:r>
                  <w:r>
                    <w:rPr>
                      <w:rFonts w:hint="eastAsia"/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年）</w:t>
                  </w:r>
                </w:p>
              </w:txbxContent>
            </v:textbox>
          </v:rect>
        </w:pict>
      </w:r>
      <w:r w:rsidRPr="00754C2A">
        <w:rPr>
          <w:noProof/>
        </w:rPr>
        <w:pict>
          <v:rect id="矩形 27" o:spid="_x0000_s1079" style="position:absolute;left:0;text-align:left;margin-left:361.05pt;margin-top:14.55pt;width:131.1pt;height:147.7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" filled="f" strokecolor="#243f60" strokeweight="2pt">
            <v:stroke dashstyle="3 1"/>
          </v:rect>
        </w:pict>
      </w:r>
      <w:r w:rsidRPr="00754C2A">
        <w:rPr>
          <w:rFonts w:ascii="Calibri" w:eastAsia="宋体" w:hAnsi="Calibri" w:cs="Calibri"/>
          <w:noProof/>
          <w:color w:val="000000" w:themeColor="text1"/>
          <w:szCs w:val="21"/>
        </w:rPr>
        <w:pict>
          <v:group id="组合 4" o:spid="_x0000_s1027" style="position:absolute;left:0;text-align:left;margin-left:-50.1pt;margin-top:13.8pt;width:522.75pt;height:617.2pt;z-index:251656192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1028" type="#_x0000_t34" style="position:absolute;left:9336;top:13774;width:1336;height:1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stroke endarrow="block"/>
              <v:shadow on="t" color="black" opacity="24903f" origin=",.5" offset="0,.55556mm"/>
            </v:shape>
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矩形 69" o:spid="_x0000_s1030" style="position:absolute;left:9960;top:13199;width:451;height:13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<v:textbox>
                  <w:txbxContent>
                    <w:p w:rsidR="00B17327" w:rsidRDefault="00D01B9A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矩形 7" o:spid="_x0000_s1032" style="position:absolute;left:3375;top:13574;width:5295;height: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<v:textbox>
                    <w:txbxContent>
                      <w:p w:rsidR="00B17327" w:rsidRDefault="00D01B9A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3" type="#_x0000_t32" style="position:absolute;left:6030;top:12959;width:0;height:5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stroke endarrow="block"/>
                  <v:shadow on="t" color="black" opacity="24903f" origin=",.5" offset="0,.55556mm"/>
                </v:shape>
                <v:rect id="矩形 17" o:spid="_x0000_s1034" style="position:absolute;left:9120;top:10769;width:198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<v:textbox>
                    <w:txbxContent>
                      <w:p w:rsidR="00B17327" w:rsidRDefault="00D01B9A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B17327" w:rsidRDefault="00D01B9A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5" type="#_x0000_t32" style="position:absolute;left:6030;top:14189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rect id="矩形 58" o:spid="_x0000_s1036" style="position:absolute;left:7905;top:10874;width:963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<v:textbox>
                    <w:txbxContent>
                      <w:p w:rsidR="00B17327" w:rsidRDefault="00D01B9A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7" style="position:absolute;left:7920;top:12329;width:948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<v:textbox>
                    <w:txbxContent>
                      <w:p w:rsidR="00B17327" w:rsidRDefault="00D01B9A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1038" style="position:absolute;left:9090;top:12464;width:1815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<v:textbox>
                    <w:txbxContent>
                      <w:p w:rsidR="00B17327" w:rsidRDefault="00D01B9A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9" style="position:absolute;left:8655;top:13574;width:1357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<v:textbox>
                    <w:txbxContent>
                      <w:p w:rsidR="00B17327" w:rsidRDefault="00D01B9A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40" style="position:absolute;left:9345;top:14504;width:1350;height:5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<v:textbox>
                    <w:txbxContent>
                      <w:p w:rsidR="00B17327" w:rsidRDefault="00D01B9A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1" type="#_x0000_t32" style="position:absolute;left:7830;top:11384;width:12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stroke endarrow="block" joinstyle="miter"/>
                </v:shape>
                <v:shape id="直接箭头连接符 11" o:spid="_x0000_s1042" type="#_x0000_t32" style="position:absolute;left:7845;top:12809;width:125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stroke endarrow="block" joinstyle="miter"/>
                </v:shape>
                <v:shape id="直接箭头连接符 6" o:spid="_x0000_s1043" type="#_x0000_t32" style="position:absolute;left:8730;top:13965;width:12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stroke startarrow="block" joinstyle="miter"/>
                </v:shape>
                <v:roundrect id="圆角矩形 33" o:spid="_x0000_s1044" style="position:absolute;left:3447;top:14564;width:5193;height:72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<v:textbox>
                    <w:txbxContent>
                      <w:p w:rsidR="00B17327" w:rsidRDefault="00D01B9A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1046" style="position:absolute;left:4095;top:10994;width:372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<v:textbox>
                      <w:txbxContent>
                        <w:p w:rsidR="00B17327" w:rsidRDefault="00D01B9A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7" style="position:absolute;left:4140;top:12359;width:3720;height: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<v:textbox>
                      <w:txbxContent>
                        <w:p w:rsidR="00B17327" w:rsidRDefault="00D01B9A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8" type="#_x0000_t32" style="position:absolute;left:5940;top:10514;width:0;height:4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stroke endarrow="block"/>
                    <v:shadow on="t" color="black" opacity="24903f" origin=",.5" offset="0,.55556mm"/>
                  </v:shape>
                  <v:shape id="直接箭头连接符 14" o:spid="_x0000_s1049" type="#_x0000_t32" style="position:absolute;left:6000;top:11609;width:0;height: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line id="直接连接符 50" o:spid="_x0000_s1050" style="position:absolute;flip:x;visibility:visibl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stroke joinstyle="miter"/>
                  </v:line>
                  <v:shape id="直接箭头连接符 21" o:spid="_x0000_s1051" type="#_x0000_t32" style="position:absolute;left:1965;top:8624;width:0;height:8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stroke endarrow="block" joinstyle="miter"/>
                  </v:shape>
                  <v:rect id="矩形 66" o:spid="_x0000_s1052" style="position:absolute;left:6030;top:13019;width:1002;height:4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" filled="f" stroked="f">
                    <v:textbox>
                      <w:txbxContent>
                        <w:p w:rsidR="00B17327" w:rsidRDefault="00D01B9A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3" style="position:absolute;left:5955;top:11669;width:1185;height: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<v:textbox>
                      <w:txbxContent>
                        <w:p w:rsidR="00B17327" w:rsidRDefault="00D01B9A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4" style="position:absolute;left:5970;top:10484;width:1185;height:4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<v:textbox>
                      <w:txbxContent>
                        <w:p w:rsidR="00B17327" w:rsidRDefault="00D01B9A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1056" type="#_x0000_t32" style="position:absolute;left:5535;top:8039;width:780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1057" type="#_x0000_t4" style="position:absolute;left:3900;top:8444;width:4065;height:2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" filled="f">
                      <v:textbox>
                        <w:txbxContent>
                          <w:p w:rsidR="00B17327" w:rsidRDefault="00D01B9A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B17327" w:rsidRDefault="00D01B9A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8" style="position:absolute;left:825;top:7784;width:2355;height:7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9" style="position:absolute;left:8715;top:7305;width:2355;height:7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60" style="position:absolute;flip:x;visibility:visibl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stroke joinstyle="miter"/>
                    </v:line>
                    <v:shape id="直接箭头连接符 20" o:spid="_x0000_s1061" type="#_x0000_t32" style="position:absolute;left:9188;top:8778;width:13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stroke endarrow="block" joinstyle="miter"/>
                    </v:shape>
                    <v:shape id="直接箭头连接符 23" o:spid="_x0000_s1062" type="#_x0000_t32" style="position:absolute;left:3180;top:8174;width:273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stroke endarrow="block" joinstyle="miter"/>
                    </v:shape>
                    <v:rect id="矩形 57" o:spid="_x0000_s1063" style="position:absolute;left:1965;top:8729;width:1980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1WvQAAANsAAAAPAAAAZHJzL2Rvd25yZXYueG1sRE/Pa8Iw&#10;FL4P/B/CE3Zb044x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SzFtVr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4" style="position:absolute;left:7680;top:8249;width:2175;height:1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jNwQAAANsAAAAPAAAAZHJzL2Rvd25yZXYueG1sRI/BasMw&#10;EETvhfyD2EBvjexQ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CR9yM3BAAAA2wAAAA8AAAAA&#10;AAAAAAAAAAAABwIAAGRycy9kb3ducmV2LnhtbFBLBQYAAAAAAwADALcAAAD1AgAAAAA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_x0000_s1065" style="position:absolute;left:3495;top:2957;width:4740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<v:stroke dashstyle="3 1"/>
                    </v:rect>
                    <v:roundrect id="圆角矩形 32" o:spid="_x0000_s1066" style="position:absolute;left:3525;top:6339;width:4830;height:12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<v:textbox>
                        <w:txbxContent>
                          <w:p w:rsidR="00B17327" w:rsidRDefault="00D01B9A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B17327" w:rsidRDefault="00D01B9A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申请人在规定时间登录中国教师资格网</w:t>
                            </w:r>
                          </w:p>
                          <w:p w:rsidR="00B17327" w:rsidRDefault="00D01B9A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24" o:spid="_x0000_s1067" style="position:absolute;left:645;top:2941;width:2445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<v:stroke dashstyle="3 1"/>
                    </v:rect>
                    <v:line id="直接连接符 31" o:spid="_x0000_s1068" style="position:absolute;visibility:visibl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shape id="直接箭头连接符 35" o:spid="_x0000_s1069" type="#_x0000_t32" style="position:absolute;left:1965;top:6644;width:16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stroke endarrow="block" joinstyle="miter"/>
                    </v:shape>
                    <v:rect id="矩形 36" o:spid="_x0000_s1070" style="position:absolute;left:3210;top:7709;width:1545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B17327" w:rsidRDefault="00D01B9A">
      <w:pPr>
        <w:ind w:firstLineChars="1000" w:firstLine="2100"/>
      </w:pPr>
      <w:r>
        <w:rPr>
          <w:rFonts w:hint="eastAsia"/>
        </w:rPr>
        <w:t>参加国考人员（国考报名在中国教育考试网</w:t>
      </w:r>
    </w:p>
    <w:p w:rsidR="00B17327" w:rsidRDefault="00754C2A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754C2A">
        <w:rPr>
          <w:noProof/>
        </w:rPr>
        <w:pict>
          <v:rect id="矩形 50" o:spid="_x0000_s1071" style="position:absolute;left:0;text-align:left;margin-left:-25.35pt;margin-top:20.8pt;width:80.25pt;height:64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" filled="f" stroked="f" strokeweight="2pt">
            <v:textbox>
              <w:txbxContent>
                <w:p w:rsidR="00B17327" w:rsidRDefault="00D01B9A">
                  <w:pPr>
                    <w:jc w:val="center"/>
                  </w:pPr>
                  <w:r>
                    <w:rPr>
                      <w:rFonts w:hint="eastAsia"/>
                    </w:rPr>
                    <w:t>符合直接认定条件人员</w:t>
                  </w:r>
                </w:p>
              </w:txbxContent>
            </v:textbox>
          </v:rect>
        </w:pict>
      </w:r>
      <w:r w:rsidR="00D01B9A">
        <w:t>http://ntce.neea.edu.cn/</w:t>
      </w:r>
      <w:r w:rsidR="00D01B9A">
        <w:rPr>
          <w:rFonts w:hint="eastAsia"/>
        </w:rPr>
        <w:t>上完成</w:t>
      </w:r>
      <w:r w:rsidR="00D01B9A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B17327" w:rsidRDefault="00754C2A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754C2A">
        <w:rPr>
          <w:rFonts w:ascii="Calibri" w:eastAsia="宋体" w:hAnsi="Calibri" w:cs="Calibri"/>
          <w:noProof/>
          <w:color w:val="000000" w:themeColor="text1"/>
          <w:szCs w:val="21"/>
        </w:rPr>
        <w:pict>
          <v:rect id="矩形 3" o:spid="_x0000_s1072" style="position:absolute;left:0;text-align:left;margin-left:122.2pt;margin-top:5.25pt;width:172.5pt;height:38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" filled="f">
            <v:textbox>
              <w:txbxContent>
                <w:p w:rsidR="00B17327" w:rsidRDefault="00D01B9A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B17327" w:rsidRDefault="00D01B9A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B17327" w:rsidRDefault="00D01B9A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B17327" w:rsidRDefault="00754C2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754C2A">
        <w:rPr>
          <w:rFonts w:ascii="黑体" w:eastAsia="黑体" w:hAnsi="黑体" w:cs="黑体"/>
          <w:noProof/>
          <w:color w:val="000000" w:themeColor="text1"/>
          <w:szCs w:val="21"/>
        </w:rPr>
        <w:pict>
          <v:shape id="直接箭头连接符 2" o:spid="_x0000_s1078" type="#_x0000_t32" style="position:absolute;left:0;text-align:left;margin-left:208.6pt;margin-top:14.25pt;width:0;height:15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">
            <v:stroke endarrow="block" joinstyle="miter"/>
          </v:shape>
        </w:pict>
      </w:r>
    </w:p>
    <w:p w:rsidR="00B17327" w:rsidRDefault="00754C2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754C2A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1" o:spid="_x0000_s1073" style="position:absolute;left:0;text-align:left;margin-left:95.3pt;margin-top:1.25pt;width:229.25pt;height:37.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" filled="f">
            <v:textbox>
              <w:txbxContent>
                <w:p w:rsidR="00B17327" w:rsidRDefault="00D01B9A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B17327" w:rsidRDefault="00754C2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754C2A"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w:pict>
          <v:group id="组合 56" o:spid="_x0000_s1075" style="position:absolute;left:0;text-align:left;margin-left:335.35pt;margin-top:17.85pt;width:85.5pt;height:28.5pt;flip:x;z-index:251686912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">
            <v:line id="直接连接符 31" o:spid="_x0000_s1077" style="position:absolute;visibility:visibl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<v:shape id="直接箭头连接符 35" o:spid="_x0000_s1076" type="#_x0000_t32" style="position:absolute;top:3619;width:1219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<v:stroke endarrow="block" joinstyle="miter"/>
            </v:shape>
          </v:group>
        </w:pict>
      </w:r>
      <w:r w:rsidRPr="00754C2A">
        <w:rPr>
          <w:noProof/>
        </w:rPr>
        <w:pict>
          <v:shape id="直接箭头连接符 22" o:spid="_x0000_s1074" type="#_x0000_t32" style="position:absolute;left:0;text-align:left;margin-left:202.05pt;margin-top:23.7pt;width:17pt;height:0;rotation:9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">
            <v:stroke endarrow="block" joinstyle="miter"/>
          </v:shape>
        </w:pict>
      </w: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B17327" w:rsidRDefault="00B17327">
      <w:pPr>
        <w:rPr>
          <w:color w:val="000000" w:themeColor="text1"/>
        </w:rPr>
      </w:pPr>
    </w:p>
    <w:sectPr w:rsidR="00B17327" w:rsidSect="00754C2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E79" w:rsidRDefault="00B35E79" w:rsidP="00FB3B66">
      <w:r>
        <w:separator/>
      </w:r>
    </w:p>
  </w:endnote>
  <w:endnote w:type="continuationSeparator" w:id="1">
    <w:p w:rsidR="00B35E79" w:rsidRDefault="00B35E79" w:rsidP="00FB3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E79" w:rsidRDefault="00B35E79" w:rsidP="00FB3B66">
      <w:r>
        <w:separator/>
      </w:r>
    </w:p>
  </w:footnote>
  <w:footnote w:type="continuationSeparator" w:id="1">
    <w:p w:rsidR="00B35E79" w:rsidRDefault="00B35E79" w:rsidP="00FB3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54C2A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35E79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B3B66"/>
    <w:rsid w:val="00FC1C11"/>
    <w:rsid w:val="00FE79FC"/>
    <w:rsid w:val="2FE99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直接箭头连接符 8"/>
        <o:r id="V:Rule2" type="connector" idref="#直接箭头连接符 9"/>
        <o:r id="V:Rule3" type="connector" idref="#直接箭头连接符 4"/>
        <o:r id="V:Rule4" type="connector" idref="#直接箭头连接符 15"/>
        <o:r id="V:Rule5" type="connector" idref="#直接箭头连接符 11"/>
        <o:r id="V:Rule6" type="connector" idref="#直接箭头连接符 6"/>
        <o:r id="V:Rule7" type="connector" idref="#直接箭头连接符 18"/>
        <o:r id="V:Rule8" type="connector" idref="#直接箭头连接符 14"/>
        <o:r id="V:Rule9" type="connector" idref="#直接箭头连接符 21"/>
        <o:r id="V:Rule10" type="connector" idref="#_x0000_s1056"/>
        <o:r id="V:Rule11" type="connector" idref="#直接箭头连接符 20"/>
        <o:r id="V:Rule12" type="connector" idref="#直接箭头连接符 23"/>
        <o:r id="V:Rule13" type="connector" idref="#直接箭头连接符 35"/>
        <o:r id="V:Rule14" type="connector" idref="#直接箭头连接符 2"/>
        <o:r id="V:Rule15" type="connector" idref="#直接箭头连接符 35"/>
        <o:r id="V:Rule16" type="connector" idref="#直接箭头连接符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54C2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54C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54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54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54C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754C2A"/>
    <w:rPr>
      <w:b/>
      <w:bCs/>
    </w:rPr>
  </w:style>
  <w:style w:type="character" w:styleId="a9">
    <w:name w:val="Hyperlink"/>
    <w:basedOn w:val="a0"/>
    <w:uiPriority w:val="99"/>
    <w:unhideWhenUsed/>
    <w:qFormat/>
    <w:rsid w:val="00754C2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54C2A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54C2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54C2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54C2A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754C2A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754C2A"/>
  </w:style>
  <w:style w:type="character" w:customStyle="1" w:styleId="Char3">
    <w:name w:val="批注主题 Char"/>
    <w:basedOn w:val="Char"/>
    <w:link w:val="a8"/>
    <w:uiPriority w:val="99"/>
    <w:semiHidden/>
    <w:qFormat/>
    <w:rsid w:val="00754C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PC</cp:lastModifiedBy>
  <cp:revision>2</cp:revision>
  <dcterms:created xsi:type="dcterms:W3CDTF">2023-04-04T06:05:00Z</dcterms:created>
  <dcterms:modified xsi:type="dcterms:W3CDTF">2023-04-04T06:05:00Z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