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9B" w:rsidRPr="0090356C" w:rsidRDefault="005A269B" w:rsidP="005A269B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90356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附件</w:t>
      </w:r>
      <w:r w:rsidR="000940FA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2</w:t>
      </w:r>
      <w:r w:rsidRPr="0090356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：</w:t>
      </w:r>
    </w:p>
    <w:p w:rsidR="00054137" w:rsidRPr="00054137" w:rsidRDefault="005A269B" w:rsidP="00054137">
      <w:pPr>
        <w:pStyle w:val="a6"/>
        <w:widowControl/>
        <w:shd w:val="clear" w:color="auto" w:fill="FFFFFF"/>
        <w:spacing w:before="0" w:beforeAutospacing="0" w:after="300" w:afterAutospacing="0" w:line="600" w:lineRule="atLeas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54137">
        <w:rPr>
          <w:rFonts w:ascii="方正小标宋简体" w:eastAsia="方正小标宋简体" w:hAnsiTheme="minorEastAsia" w:cs="Arial" w:hint="eastAsia"/>
          <w:color w:val="000000" w:themeColor="text1"/>
          <w:sz w:val="44"/>
          <w:szCs w:val="44"/>
        </w:rPr>
        <w:t>经开区社会事业局</w:t>
      </w:r>
      <w:r w:rsidR="00054137" w:rsidRPr="00054137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指定体检医院及联系方式</w:t>
      </w:r>
    </w:p>
    <w:p w:rsidR="005A269B" w:rsidRPr="00054137" w:rsidRDefault="005A269B" w:rsidP="005A269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芜湖市第一人民医院：芜湖市鸠江区赤铸山东路1号</w:t>
      </w:r>
      <w:r w:rsidRPr="00054137">
        <w:rPr>
          <w:rFonts w:ascii="宋体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 </w:t>
      </w:r>
    </w:p>
    <w:p w:rsidR="005A269B" w:rsidRPr="00054137" w:rsidRDefault="005A269B" w:rsidP="00054137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0553-2676060 </w:t>
      </w:r>
    </w:p>
    <w:p w:rsidR="005A269B" w:rsidRPr="00054137" w:rsidRDefault="005A269B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:rsidR="005A269B" w:rsidRPr="00054137" w:rsidRDefault="005A269B" w:rsidP="005A269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芜湖市第二人民医院：芜湖市九华中路259号</w:t>
      </w:r>
    </w:p>
    <w:p w:rsidR="005A269B" w:rsidRPr="00054137" w:rsidRDefault="005A269B" w:rsidP="00054137">
      <w:pPr>
        <w:widowControl/>
        <w:shd w:val="clear" w:color="auto" w:fill="FFFFFF"/>
        <w:spacing w:line="600" w:lineRule="atLeast"/>
        <w:ind w:firstLineChars="200"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5413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0553-3909072</w:t>
      </w:r>
    </w:p>
    <w:p w:rsidR="00E96F13" w:rsidRPr="00054137" w:rsidRDefault="00E96F13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:rsidR="00054137" w:rsidRPr="00054137" w:rsidRDefault="00054137" w:rsidP="00054137">
      <w:pPr>
        <w:pStyle w:val="a6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atLeast"/>
        <w:ind w:firstLineChars="200" w:firstLine="640"/>
        <w:rPr>
          <w:rFonts w:ascii="仿宋_GB2312" w:eastAsia="仿宋_GB2312" w:cs="Calibri"/>
          <w:color w:val="000000" w:themeColor="text1"/>
          <w:sz w:val="21"/>
          <w:szCs w:val="21"/>
        </w:rPr>
      </w:pPr>
      <w:r w:rsidRPr="00054137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皖南医学院弋矶山医院：芜湖市赭山西路2号</w:t>
      </w:r>
    </w:p>
    <w:p w:rsidR="00054137" w:rsidRPr="00054137" w:rsidRDefault="00054137" w:rsidP="00054137">
      <w:pPr>
        <w:pStyle w:val="a6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atLeas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054137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0553-5739236</w:t>
      </w:r>
    </w:p>
    <w:p w:rsidR="00D66C2D" w:rsidRPr="00054137" w:rsidRDefault="00D66C2D" w:rsidP="005A269B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 w:hAnsi="仿宋" w:cs="Arial"/>
          <w:color w:val="000000" w:themeColor="text1"/>
          <w:sz w:val="32"/>
          <w:szCs w:val="32"/>
        </w:rPr>
      </w:pPr>
    </w:p>
    <w:sectPr w:rsidR="00D66C2D" w:rsidRPr="00054137" w:rsidSect="0005413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EE" w:rsidRDefault="00611FEE" w:rsidP="005A269B">
      <w:r>
        <w:separator/>
      </w:r>
    </w:p>
  </w:endnote>
  <w:endnote w:type="continuationSeparator" w:id="1">
    <w:p w:rsidR="00611FEE" w:rsidRDefault="00611FEE" w:rsidP="005A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EE" w:rsidRDefault="00611FEE" w:rsidP="005A269B">
      <w:r>
        <w:separator/>
      </w:r>
    </w:p>
  </w:footnote>
  <w:footnote w:type="continuationSeparator" w:id="1">
    <w:p w:rsidR="00611FEE" w:rsidRDefault="00611FEE" w:rsidP="005A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1C9"/>
    <w:multiLevelType w:val="multilevel"/>
    <w:tmpl w:val="016F21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159"/>
    <w:rsid w:val="00000D5A"/>
    <w:rsid w:val="00051B37"/>
    <w:rsid w:val="00054137"/>
    <w:rsid w:val="00076049"/>
    <w:rsid w:val="000940FA"/>
    <w:rsid w:val="000E6336"/>
    <w:rsid w:val="0010036A"/>
    <w:rsid w:val="0019129F"/>
    <w:rsid w:val="001D3CD3"/>
    <w:rsid w:val="00207BB2"/>
    <w:rsid w:val="002C1DB9"/>
    <w:rsid w:val="002D0447"/>
    <w:rsid w:val="003C6EFA"/>
    <w:rsid w:val="004B5FCD"/>
    <w:rsid w:val="004D4264"/>
    <w:rsid w:val="004E0AC5"/>
    <w:rsid w:val="004E19AD"/>
    <w:rsid w:val="005A269B"/>
    <w:rsid w:val="00611FEE"/>
    <w:rsid w:val="00682771"/>
    <w:rsid w:val="006F1744"/>
    <w:rsid w:val="00796F5B"/>
    <w:rsid w:val="008442CE"/>
    <w:rsid w:val="00853FA1"/>
    <w:rsid w:val="008651E0"/>
    <w:rsid w:val="0087779B"/>
    <w:rsid w:val="0088033E"/>
    <w:rsid w:val="00884130"/>
    <w:rsid w:val="00886F25"/>
    <w:rsid w:val="00927525"/>
    <w:rsid w:val="00A53766"/>
    <w:rsid w:val="00B7605D"/>
    <w:rsid w:val="00B80D15"/>
    <w:rsid w:val="00B95547"/>
    <w:rsid w:val="00BC4E12"/>
    <w:rsid w:val="00BE1603"/>
    <w:rsid w:val="00C27368"/>
    <w:rsid w:val="00CD789F"/>
    <w:rsid w:val="00D05159"/>
    <w:rsid w:val="00D66C2D"/>
    <w:rsid w:val="00D9689A"/>
    <w:rsid w:val="00DF7C17"/>
    <w:rsid w:val="00E32C5B"/>
    <w:rsid w:val="00E75BF9"/>
    <w:rsid w:val="00E9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69B"/>
    <w:rPr>
      <w:sz w:val="18"/>
      <w:szCs w:val="18"/>
    </w:rPr>
  </w:style>
  <w:style w:type="paragraph" w:customStyle="1" w:styleId="paragraphtext-align-type-justifypap-line-30ptpap-line-rule-exactpap-spacing-before-0ptpap-spacing-after-0ptpap-firstline-indent-2em">
    <w:name w:val="paragraph text-align-type-justify pap-line-30pt pap-line-rule-exact pap-spacing-before-0pt pap-spacing-after-0pt pap-firstline-indent-2em"/>
    <w:basedOn w:val="a"/>
    <w:rsid w:val="005A2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C1D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1DB9"/>
    <w:rPr>
      <w:sz w:val="18"/>
      <w:szCs w:val="18"/>
    </w:rPr>
  </w:style>
  <w:style w:type="paragraph" w:styleId="a6">
    <w:name w:val="Normal (Web)"/>
    <w:basedOn w:val="a"/>
    <w:qFormat/>
    <w:rsid w:val="0005413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3</cp:revision>
  <dcterms:created xsi:type="dcterms:W3CDTF">2023-04-03T01:24:00Z</dcterms:created>
  <dcterms:modified xsi:type="dcterms:W3CDTF">2023-04-03T01:24:00Z</dcterms:modified>
</cp:coreProperties>
</file>