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附件2：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华文中宋" w:hAnsi="华文中宋" w:eastAsia="华文中宋" w:cs="华文中宋"/>
          <w:b/>
          <w:bCs/>
          <w:color w:val="333333"/>
          <w:sz w:val="36"/>
          <w:szCs w:val="36"/>
          <w:shd w:val="clear" w:color="auto" w:fill="FFFFFF"/>
        </w:rPr>
        <w:t>蚌埠市</w:t>
      </w:r>
      <w:r>
        <w:rPr>
          <w:rFonts w:hint="eastAsia" w:ascii="华文中宋" w:hAnsi="华文中宋" w:eastAsia="华文中宋" w:cs="华文中宋"/>
          <w:b/>
          <w:bCs/>
          <w:color w:val="333333"/>
          <w:sz w:val="36"/>
          <w:szCs w:val="36"/>
          <w:shd w:val="clear" w:color="auto" w:fill="FFFFFF"/>
        </w:rPr>
        <w:t>淮上</w:t>
      </w:r>
      <w:r>
        <w:rPr>
          <w:rFonts w:ascii="华文中宋" w:hAnsi="华文中宋" w:eastAsia="华文中宋" w:cs="华文中宋"/>
          <w:b/>
          <w:bCs/>
          <w:color w:val="333333"/>
          <w:sz w:val="36"/>
          <w:szCs w:val="36"/>
          <w:shd w:val="clear" w:color="auto" w:fill="FFFFFF"/>
        </w:rPr>
        <w:t>区</w:t>
      </w:r>
      <w:r>
        <w:rPr>
          <w:rFonts w:hint="eastAsia" w:ascii="华文中宋" w:hAnsi="华文中宋" w:eastAsia="华文中宋" w:cs="华文中宋"/>
          <w:b/>
          <w:bCs/>
          <w:color w:val="333333"/>
          <w:sz w:val="36"/>
          <w:szCs w:val="36"/>
          <w:shd w:val="clear" w:color="auto" w:fill="FFFFFF"/>
        </w:rPr>
        <w:t>2023年上半年教师资格认定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z w:val="36"/>
          <w:szCs w:val="36"/>
          <w:shd w:val="clear" w:color="auto" w:fill="FFFFFF"/>
        </w:rPr>
        <w:t>体检注意事项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华文中宋" w:hAnsi="华文中宋" w:eastAsia="华文中宋" w:cs="华文中宋"/>
          <w:color w:val="333333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初级中学、小学、幼儿园教师资格</w:t>
      </w:r>
      <w:r>
        <w:rPr>
          <w:rFonts w:hint="eastAsia" w:ascii="华文中宋" w:hAnsi="华文中宋" w:eastAsia="华文中宋" w:cs="华文中宋"/>
          <w:color w:val="333333"/>
          <w:sz w:val="32"/>
          <w:szCs w:val="32"/>
          <w:shd w:val="clear" w:color="auto" w:fill="FFFFFF"/>
        </w:rPr>
        <w:t>）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  <w:t>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  <w:t xml:space="preserve">    一、体检时间：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4月10日-21日网报人员：2023年4月11-25日（8: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>00-9:00到达体检中心）（周日休息）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6月12日-21日网报人员：2023年6月13-23日（8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>:00-9:00到达体检中心）（周日休息）</w:t>
      </w:r>
    </w:p>
    <w:p>
      <w:pPr>
        <w:pStyle w:val="5"/>
        <w:shd w:val="clear" w:color="auto" w:fill="FFFFFF"/>
        <w:wordWrap w:val="0"/>
        <w:spacing w:before="0" w:beforeAutospacing="0" w:after="0" w:afterAutospacing="0"/>
        <w:ind w:firstLine="643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如有疑问请拨打咨询电话：18110219722（杨医生）</w:t>
      </w:r>
    </w:p>
    <w:p>
      <w:pPr>
        <w:pStyle w:val="5"/>
        <w:shd w:val="clear" w:color="auto" w:fill="FFFFFF"/>
        <w:wordWrap w:val="0"/>
        <w:spacing w:before="0" w:beforeAutospacing="0" w:after="0" w:afterAutospacing="0"/>
        <w:ind w:firstLine="643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                        15255226363（孙医生）</w:t>
      </w:r>
    </w:p>
    <w:p>
      <w:pPr>
        <w:pStyle w:val="5"/>
        <w:shd w:val="clear" w:color="auto" w:fill="FFFFFF"/>
        <w:wordWrap w:val="0"/>
        <w:spacing w:before="0" w:beforeAutospacing="0" w:after="0" w:afterAutospacing="0"/>
        <w:ind w:firstLine="643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★咨询时间：上午8:00-11:00</w:t>
      </w:r>
    </w:p>
    <w:p>
      <w:pPr>
        <w:pStyle w:val="5"/>
        <w:shd w:val="clear" w:color="auto" w:fill="FFFFFF"/>
        <w:wordWrap w:val="0"/>
        <w:spacing w:before="0" w:beforeAutospacing="0" w:after="0" w:afterAutospacing="0"/>
        <w:ind w:firstLine="257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下午2:30-5:30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  <w:t>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  <w:t xml:space="preserve">    二、体检预约：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shd w:val="clear" w:color="auto" w:fill="FFFFFF"/>
        </w:rPr>
        <w:t>  采用网络预约体检的方式进行预约缴费，报名网站为“蚌埠市2023年上半年中小学教师资格认定体检预约系统，预约网址：http://bb2y.pzhl.net/index.php。（2023年4月8日起可进行网上预约）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体检当日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按照网上预约时间到达体检中心，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凭本人身份证、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《教师资格体检表》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到二楼前台打印导检单进行体检。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  <w:t>三、蚌埠二院体检中心地址：</w:t>
      </w:r>
    </w:p>
    <w:p>
      <w:pPr>
        <w:pStyle w:val="5"/>
        <w:shd w:val="clear" w:color="auto" w:fill="FFFFFF"/>
        <w:spacing w:before="0" w:beforeAutospacing="0" w:after="0" w:afterAutospacing="0" w:line="500" w:lineRule="atLeast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 xml:space="preserve">    地址：蚌山区新地城市 广场商业区4号楼（东海大道与延安路交叉口银泰城向南第一红绿灯在向西100米）</w:t>
      </w:r>
    </w:p>
    <w:p>
      <w:pPr>
        <w:pStyle w:val="5"/>
        <w:shd w:val="clear" w:color="auto" w:fill="FFFFFF"/>
        <w:spacing w:before="0" w:beforeAutospacing="0" w:after="0" w:afterAutospacing="0" w:line="500" w:lineRule="atLeast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 </w:t>
      </w:r>
    </w:p>
    <w:p>
      <w:pPr>
        <w:pStyle w:val="5"/>
        <w:shd w:val="clear" w:color="auto" w:fill="FFFFFF"/>
        <w:spacing w:before="0" w:beforeAutospacing="0" w:after="0" w:afterAutospacing="0" w:line="500" w:lineRule="atLeast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 xml:space="preserve">    交通路线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：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1、乘公交车坐138、121到银泰城下步行延安南路银泰城向南200米，右转富民路向西100米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2、乘公交车坐125、106，到蚌埠市第二人民医院体检中心站下车即到。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  <w:t xml:space="preserve">    四、携带证件：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1.本人身份证；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2.《教师资格体检表》：体检表自行下载，正反面打印，提前填好个人信息（黑色签字笔或钢笔），字迹清楚，无涂改，病史部分要如实，逐项填齐，不能遗漏。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3.近期二寸正面免冠照片一张。（底色不限）</w:t>
      </w:r>
    </w:p>
    <w:p>
      <w:pPr>
        <w:pStyle w:val="5"/>
        <w:shd w:val="clear" w:color="auto" w:fill="FFFFFF"/>
        <w:spacing w:before="0" w:beforeAutospacing="0" w:after="0" w:afterAutospacing="0" w:line="540" w:lineRule="atLeast"/>
        <w:ind w:firstLine="64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  <w:t xml:space="preserve">    五、体检注意事项：</w:t>
      </w: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1.考生携带证件，按要求准时到达二院体检中心。</w:t>
      </w: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2.体检前一天请注意休息，勿熬夜，避免高强度运动。饮食注意清淡，勿饮酒，避免含糖食物和甜饮料。</w:t>
      </w: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3.体检当天需进行采血检查，早晨需禁食禁水。</w:t>
      </w: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4.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体检当天需穿轻便服装，勿穿有金属扣子的内衣裤及佩戴金属饰品，夏季女性不要穿连衣裙和连裤袜。</w:t>
      </w: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5.女性怀孕或可能已受孕者，事先告知前台工作人员，勿做X光检查。</w:t>
      </w: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32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6.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尿常规检查，请留取中段尿。如遇生理期，请勿做尿液检查，待经期完毕3日后再补检。</w:t>
      </w: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32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7.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请配合医生认真检查所有项目，勿漏检。若自动放弃某一检查项目，将会影响对您的录用。</w:t>
      </w: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8.体检结束后，请将《导检单》和《体检表》交至前台，以便及时为你出具体检结果。</w:t>
      </w: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9.本次体检提供早餐。</w:t>
      </w: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10.★领取体检报告时间：体检后两个工作日，早上9:30至11:00，下午2:30到4:00，工作日领取</w:t>
      </w: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</w:p>
    <w:p>
      <w:pPr>
        <w:suppressAutoHyphens/>
        <w:spacing w:beforeLines="100"/>
        <w:rPr>
          <w:rFonts w:cs="仿宋_GB2312" w:asciiTheme="minorEastAsia" w:hAnsiTheme="minorEastAsia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373816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17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Y5NTRkY2Q5YzZlYTg1ZjdjMjE3NGE4OTJlMDkzYjQifQ=="/>
  </w:docVars>
  <w:rsids>
    <w:rsidRoot w:val="004D23D4"/>
    <w:rsid w:val="000117BF"/>
    <w:rsid w:val="0001780F"/>
    <w:rsid w:val="00053D92"/>
    <w:rsid w:val="00062BE8"/>
    <w:rsid w:val="00063AEB"/>
    <w:rsid w:val="0008343D"/>
    <w:rsid w:val="00095110"/>
    <w:rsid w:val="000A0CE8"/>
    <w:rsid w:val="000A2FB2"/>
    <w:rsid w:val="000C5A65"/>
    <w:rsid w:val="000E4A60"/>
    <w:rsid w:val="001255E7"/>
    <w:rsid w:val="00165084"/>
    <w:rsid w:val="00197973"/>
    <w:rsid w:val="002130F5"/>
    <w:rsid w:val="00222A79"/>
    <w:rsid w:val="00230940"/>
    <w:rsid w:val="00242733"/>
    <w:rsid w:val="00246261"/>
    <w:rsid w:val="002741D0"/>
    <w:rsid w:val="002A3878"/>
    <w:rsid w:val="002B3F9F"/>
    <w:rsid w:val="002C22FC"/>
    <w:rsid w:val="003005C5"/>
    <w:rsid w:val="00316CAB"/>
    <w:rsid w:val="003718DE"/>
    <w:rsid w:val="003C405F"/>
    <w:rsid w:val="00416A43"/>
    <w:rsid w:val="004200D4"/>
    <w:rsid w:val="00433BD5"/>
    <w:rsid w:val="00445650"/>
    <w:rsid w:val="00455178"/>
    <w:rsid w:val="00482E44"/>
    <w:rsid w:val="00490696"/>
    <w:rsid w:val="004C76C1"/>
    <w:rsid w:val="004D23D4"/>
    <w:rsid w:val="00506E0D"/>
    <w:rsid w:val="00547C35"/>
    <w:rsid w:val="00587836"/>
    <w:rsid w:val="005A3F5E"/>
    <w:rsid w:val="005A60D0"/>
    <w:rsid w:val="005E5148"/>
    <w:rsid w:val="005E6718"/>
    <w:rsid w:val="00627436"/>
    <w:rsid w:val="00636A3F"/>
    <w:rsid w:val="006F3311"/>
    <w:rsid w:val="006F4E32"/>
    <w:rsid w:val="00735FEE"/>
    <w:rsid w:val="00737F8C"/>
    <w:rsid w:val="007664A9"/>
    <w:rsid w:val="0077137A"/>
    <w:rsid w:val="007A2182"/>
    <w:rsid w:val="007B6DC6"/>
    <w:rsid w:val="007D3212"/>
    <w:rsid w:val="007D7244"/>
    <w:rsid w:val="0085448E"/>
    <w:rsid w:val="008A7BB6"/>
    <w:rsid w:val="008E63E7"/>
    <w:rsid w:val="00905267"/>
    <w:rsid w:val="00914BE0"/>
    <w:rsid w:val="009162D7"/>
    <w:rsid w:val="00941C11"/>
    <w:rsid w:val="00986DA9"/>
    <w:rsid w:val="00992513"/>
    <w:rsid w:val="009B0248"/>
    <w:rsid w:val="009B668E"/>
    <w:rsid w:val="00A1023A"/>
    <w:rsid w:val="00A113BA"/>
    <w:rsid w:val="00A30CF2"/>
    <w:rsid w:val="00A52985"/>
    <w:rsid w:val="00A97E0E"/>
    <w:rsid w:val="00AC1B59"/>
    <w:rsid w:val="00B2017D"/>
    <w:rsid w:val="00B21FDE"/>
    <w:rsid w:val="00B2382A"/>
    <w:rsid w:val="00B40EC8"/>
    <w:rsid w:val="00B422C1"/>
    <w:rsid w:val="00B7202F"/>
    <w:rsid w:val="00B76ADE"/>
    <w:rsid w:val="00BB2E75"/>
    <w:rsid w:val="00BC67C6"/>
    <w:rsid w:val="00BE4532"/>
    <w:rsid w:val="00C06740"/>
    <w:rsid w:val="00C35C08"/>
    <w:rsid w:val="00C47335"/>
    <w:rsid w:val="00C833DD"/>
    <w:rsid w:val="00CA2D80"/>
    <w:rsid w:val="00CA56E0"/>
    <w:rsid w:val="00D231C1"/>
    <w:rsid w:val="00D2513B"/>
    <w:rsid w:val="00D64566"/>
    <w:rsid w:val="00D71D23"/>
    <w:rsid w:val="00D963A5"/>
    <w:rsid w:val="00DA35F5"/>
    <w:rsid w:val="00DA561D"/>
    <w:rsid w:val="00DC1AD8"/>
    <w:rsid w:val="00DE3668"/>
    <w:rsid w:val="00E03A99"/>
    <w:rsid w:val="00E17758"/>
    <w:rsid w:val="00E60550"/>
    <w:rsid w:val="00E62F83"/>
    <w:rsid w:val="00E86267"/>
    <w:rsid w:val="00EA026D"/>
    <w:rsid w:val="00EA27BB"/>
    <w:rsid w:val="00EC0C7A"/>
    <w:rsid w:val="00EC1651"/>
    <w:rsid w:val="00ED6FB3"/>
    <w:rsid w:val="00EE6444"/>
    <w:rsid w:val="00F40CF3"/>
    <w:rsid w:val="00F80AC2"/>
    <w:rsid w:val="00F81E51"/>
    <w:rsid w:val="00FA7D03"/>
    <w:rsid w:val="02035593"/>
    <w:rsid w:val="02FF71D4"/>
    <w:rsid w:val="04BE40FE"/>
    <w:rsid w:val="04DE498D"/>
    <w:rsid w:val="04F3066F"/>
    <w:rsid w:val="0BB51797"/>
    <w:rsid w:val="0C1F502D"/>
    <w:rsid w:val="0C8353F1"/>
    <w:rsid w:val="0FBD0C1A"/>
    <w:rsid w:val="0FFB6765"/>
    <w:rsid w:val="112371A2"/>
    <w:rsid w:val="16F87E6B"/>
    <w:rsid w:val="1A3E00AC"/>
    <w:rsid w:val="1BFF2642"/>
    <w:rsid w:val="223B6495"/>
    <w:rsid w:val="254837A1"/>
    <w:rsid w:val="2C3E4853"/>
    <w:rsid w:val="31067C7A"/>
    <w:rsid w:val="32690A61"/>
    <w:rsid w:val="35ED3F9B"/>
    <w:rsid w:val="362A1FDD"/>
    <w:rsid w:val="36A9483C"/>
    <w:rsid w:val="36F760F8"/>
    <w:rsid w:val="38986974"/>
    <w:rsid w:val="3AC851E6"/>
    <w:rsid w:val="3ADB314E"/>
    <w:rsid w:val="3D746BA0"/>
    <w:rsid w:val="3DC677A9"/>
    <w:rsid w:val="3FA71C20"/>
    <w:rsid w:val="48C75EE9"/>
    <w:rsid w:val="4E9807FA"/>
    <w:rsid w:val="4F82785F"/>
    <w:rsid w:val="5C9F3866"/>
    <w:rsid w:val="61671D60"/>
    <w:rsid w:val="625E2039"/>
    <w:rsid w:val="65960E66"/>
    <w:rsid w:val="6EA96A46"/>
    <w:rsid w:val="6EEE0171"/>
    <w:rsid w:val="70BD3180"/>
    <w:rsid w:val="71CD67CC"/>
    <w:rsid w:val="7A97500D"/>
    <w:rsid w:val="7C30253D"/>
    <w:rsid w:val="7F3851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17</Pages>
  <Words>5782</Words>
  <Characters>6324</Characters>
  <Lines>50</Lines>
  <Paragraphs>14</Paragraphs>
  <TotalTime>69</TotalTime>
  <ScaleCrop>false</ScaleCrop>
  <LinksUpToDate>false</LinksUpToDate>
  <CharactersWithSpaces>6460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2022-04-08T00:47:00Z</dcterms:created>
  <dc:creator>xyx t</dc:creator>
  <cp:lastModifiedBy>Administrator</cp:lastModifiedBy>
  <cp:lastPrinted>2023-04-03T01:24:00Z</cp:lastPrinted>
  <dcterms:modified xsi:type="dcterms:W3CDTF">2023-04-03T06:52:51Z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F90C0B1D4FD049B99DB67B6E98C96CAC</vt:lpwstr>
  </property>
</Properties>
</file>