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西安经开第七小学人才引进教师应聘登记表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应聘岗位：                                填表时间：    年   月  日</w:t>
      </w:r>
    </w:p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31"/>
        <w:gridCol w:w="187"/>
        <w:gridCol w:w="795"/>
        <w:gridCol w:w="1083"/>
        <w:gridCol w:w="417"/>
        <w:gridCol w:w="1005"/>
        <w:gridCol w:w="1310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省市级骨干荣誉称号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第一学历及毕业学校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最高学历及毕业学校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现就职学校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教授学科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34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34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学历学位证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教师资格证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职称证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普通话等级证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省市级教育行政主管部门颁发的荣誉称号(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</w:rPr>
        <w:t>教学名师、教学能手、骨干教师、学科带头人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其他获奖证书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mU4ZDFiM2ExNTlkODgwMjQ1ZDY5NzU1NDcyNmQifQ=="/>
  </w:docVars>
  <w:rsids>
    <w:rsidRoot w:val="597A07ED"/>
    <w:rsid w:val="0C3628D7"/>
    <w:rsid w:val="100F3B6B"/>
    <w:rsid w:val="15194B44"/>
    <w:rsid w:val="1A29163C"/>
    <w:rsid w:val="1B336002"/>
    <w:rsid w:val="3BF77FA7"/>
    <w:rsid w:val="3C4D1ED7"/>
    <w:rsid w:val="3D955FBE"/>
    <w:rsid w:val="414A1430"/>
    <w:rsid w:val="424B6350"/>
    <w:rsid w:val="597A07ED"/>
    <w:rsid w:val="5CC44962"/>
    <w:rsid w:val="6DE1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2023-01-09T00:51:00Z</dcterms:created>
  <dc:creator>欣</dc:creator>
  <cp:lastModifiedBy>欣</cp:lastModifiedBy>
  <dcterms:modified xsi:type="dcterms:W3CDTF">2023-01-09T03:13:57Z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7ED91BFA3A994863B1622782AFC58FF8</vt:lpwstr>
  </property>
</Properties>
</file>