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20" w:lineRule="exact"/>
        <w:jc w:val="both"/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  <w:t>3</w:t>
      </w:r>
    </w:p>
    <w:p>
      <w:pPr>
        <w:ind w:firstLine="1958" w:firstLineChars="445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报考人员诚信承诺书</w:t>
      </w:r>
    </w:p>
    <w:p>
      <w:pPr>
        <w:spacing w:line="52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>
      <w:pPr>
        <w:spacing w:line="520" w:lineRule="exact"/>
        <w:ind w:firstLine="616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本人已仔细阅读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靖西市2022年高层次急需紧缺专业人才面试公告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等有关文件，本着诚信报考的原则，现郑重承诺：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一、自觉遵守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事业单位公开招聘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的相关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法规及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国家、自治区有关法律法规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，认真履行报考人员的各项义务。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二、报考行为出自本人自主、真实的意愿。已对所选报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岗位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有了充分的了解，愿意接受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事业单位人事综合管理部门、招聘单位及其主管部门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依法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依规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进行的考试、体检和考察。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三、认真对待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公开招聘各个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环节，完成相应的程序。经资格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审查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合格获得面试资格，在面试、体检、考察和拟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聘用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公示等环节，不无故放弃或中断。 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所提交的报名信息和申请材料真实、准确，因提交的报名信息和申请材料不真实、不完整或者错误填写而造成资格审查不通过、无法联系等后果，由本人承担责任。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五、遵守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纪律，不舞弊也不协助他人舞弊。</w:t>
      </w:r>
    </w:p>
    <w:p>
      <w:pPr>
        <w:spacing w:line="520" w:lineRule="exact"/>
        <w:ind w:firstLine="63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六、进入考察环节前，依法妥善处理好本人与现工作单位的人事或劳动关系。如因本人未依法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依规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原人事或劳动关系原因导致考察不能按时完成的，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责任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由本人承担。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以上承诺如有违反，本人愿意承担由此产生的一切后果，并自愿接受有关部门的处理和法律责任的追究。 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承诺人：</w:t>
      </w:r>
    </w:p>
    <w:p>
      <w:pPr>
        <w:spacing w:line="52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lMTAyNWZhZDMxYmU2NDkyZWM5NzZlMTgwMWYzYTkifQ=="/>
  </w:docVars>
  <w:rsids>
    <w:rsidRoot w:val="149353F1"/>
    <w:rsid w:val="041D1DE2"/>
    <w:rsid w:val="149353F1"/>
    <w:rsid w:val="1E93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479</Words>
  <Characters>485</Characters>
  <Lines>0</Lines>
  <Paragraphs>0</Paragraphs>
  <TotalTime>1</TotalTime>
  <ScaleCrop>false</ScaleCrop>
  <LinksUpToDate>false</LinksUpToDate>
  <CharactersWithSpaces>553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2022-06-27T03:25:00Z</dcterms:created>
  <dc:creator>Administrator</dc:creator>
  <cp:lastModifiedBy>林钰</cp:lastModifiedBy>
  <dcterms:modified xsi:type="dcterms:W3CDTF">2022-11-23T17:36:36Z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9D44E4D71CD14026BB59D4B9BAFA03BA</vt:lpwstr>
  </property>
</Properties>
</file>