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  <w:t>苍梧县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8"/>
          <w:sz w:val="44"/>
          <w:szCs w:val="44"/>
          <w:shd w:val="clear" w:fill="FFFFFF"/>
        </w:rPr>
        <w:t>2022年特岗教师招聘拟聘用人员公示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根据自治区教育厅、党委编办、财政厅、人社厅《关于做好2022年特岗教师招聘工作的通知》（桂教特岗〔2022〕1号）要求，我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2022年特岗教师招聘工作，在招聘工作领导小组的直接领导下，已按有关规定完成了网上报名、现场资格复审、面试、体检等相关工作，并签订了《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苍梧县</w:t>
      </w:r>
      <w:r>
        <w:rPr>
          <w:rFonts w:hint="eastAsia" w:ascii="仿宋_GB2312" w:hAnsi="仿宋_GB2312" w:eastAsia="仿宋_GB2312" w:cs="仿宋_GB2312"/>
          <w:sz w:val="32"/>
          <w:szCs w:val="32"/>
        </w:rPr>
        <w:t>“农村义务教育阶段学校特设岗位教师”聘用意向协议书》。现将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林梓玉</w:t>
      </w:r>
      <w:r>
        <w:rPr>
          <w:rFonts w:hint="eastAsia" w:ascii="仿宋_GB2312" w:hAnsi="仿宋_GB2312" w:eastAsia="仿宋_GB2312" w:cs="仿宋_GB2312"/>
          <w:sz w:val="32"/>
          <w:szCs w:val="32"/>
        </w:rPr>
        <w:t>等30名符合我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特岗教师招聘条件的拟聘用人员予以公示（名单见附件）。公示时间为2022年8月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日。若有异议，请以书面形式并署真实姓名和联系电话，于公示期内邮寄或直接送达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苍梧县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教育局人事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和教师工作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股（直接送达的以送达日期为准，邮寄的以邮戳为准；地址：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苍梧高级中学达人楼五楼516室</w:t>
      </w:r>
      <w:r>
        <w:rPr>
          <w:rFonts w:hint="eastAsia" w:ascii="仿宋_GB2312" w:hAnsi="仿宋_GB2312" w:eastAsia="仿宋_GB2312" w:cs="仿宋_GB2312"/>
          <w:sz w:val="32"/>
          <w:szCs w:val="32"/>
        </w:rPr>
        <w:t>；联系电话：0774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2671533</w:t>
      </w:r>
      <w:r>
        <w:rPr>
          <w:rFonts w:hint="eastAsia" w:ascii="仿宋_GB2312" w:hAnsi="仿宋_GB2312" w:eastAsia="仿宋_GB2312" w:cs="仿宋_GB2312"/>
          <w:sz w:val="32"/>
          <w:szCs w:val="32"/>
        </w:rPr>
        <w:t>；邮政编码：543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），逾期不再受理。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如实反映公示对象的有关情况受法律保护。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苍梧县</w:t>
      </w:r>
      <w:r>
        <w:rPr>
          <w:rFonts w:hint="eastAsia" w:ascii="仿宋_GB2312" w:hAnsi="仿宋_GB2312" w:eastAsia="仿宋_GB2312" w:cs="仿宋_GB2312"/>
          <w:sz w:val="32"/>
          <w:szCs w:val="32"/>
        </w:rPr>
        <w:t>特岗教师招聘工作领导小组办公室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           2022年8月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55F2E"/>
    <w:rsid w:val="01AC05FE"/>
    <w:rsid w:val="01F3767D"/>
    <w:rsid w:val="03481210"/>
    <w:rsid w:val="042D10E2"/>
    <w:rsid w:val="05A42EDB"/>
    <w:rsid w:val="05B378D2"/>
    <w:rsid w:val="06B125B3"/>
    <w:rsid w:val="07FA6946"/>
    <w:rsid w:val="0C3021DB"/>
    <w:rsid w:val="0CB4114E"/>
    <w:rsid w:val="0E3A7D99"/>
    <w:rsid w:val="0E815FF1"/>
    <w:rsid w:val="0EDA5320"/>
    <w:rsid w:val="0FFC60CF"/>
    <w:rsid w:val="11807551"/>
    <w:rsid w:val="12A55F2E"/>
    <w:rsid w:val="14555AB8"/>
    <w:rsid w:val="14B66533"/>
    <w:rsid w:val="159424A5"/>
    <w:rsid w:val="17FE1454"/>
    <w:rsid w:val="1BF50B9C"/>
    <w:rsid w:val="1EA20713"/>
    <w:rsid w:val="1FBA0394"/>
    <w:rsid w:val="20084D11"/>
    <w:rsid w:val="21F12358"/>
    <w:rsid w:val="22856C4D"/>
    <w:rsid w:val="23261FE3"/>
    <w:rsid w:val="243B327F"/>
    <w:rsid w:val="247C2A85"/>
    <w:rsid w:val="251656CF"/>
    <w:rsid w:val="252659C2"/>
    <w:rsid w:val="260C1F26"/>
    <w:rsid w:val="26AB24B6"/>
    <w:rsid w:val="270A77F9"/>
    <w:rsid w:val="29AB6F79"/>
    <w:rsid w:val="2AAD52A1"/>
    <w:rsid w:val="2C2C3A47"/>
    <w:rsid w:val="2FFE357E"/>
    <w:rsid w:val="2FFE4846"/>
    <w:rsid w:val="31534250"/>
    <w:rsid w:val="31BD40C1"/>
    <w:rsid w:val="32A14842"/>
    <w:rsid w:val="33655990"/>
    <w:rsid w:val="3574549D"/>
    <w:rsid w:val="35750094"/>
    <w:rsid w:val="36684122"/>
    <w:rsid w:val="37023122"/>
    <w:rsid w:val="42052EAF"/>
    <w:rsid w:val="437C325D"/>
    <w:rsid w:val="455C0A9B"/>
    <w:rsid w:val="48603817"/>
    <w:rsid w:val="49053385"/>
    <w:rsid w:val="4B3263A5"/>
    <w:rsid w:val="4CC21DD5"/>
    <w:rsid w:val="4FB16745"/>
    <w:rsid w:val="4FE32A47"/>
    <w:rsid w:val="5020286C"/>
    <w:rsid w:val="51616841"/>
    <w:rsid w:val="52D90FFE"/>
    <w:rsid w:val="54DB7625"/>
    <w:rsid w:val="581D7EEF"/>
    <w:rsid w:val="582D3905"/>
    <w:rsid w:val="585A352D"/>
    <w:rsid w:val="59120BA4"/>
    <w:rsid w:val="5A9B078A"/>
    <w:rsid w:val="5F7B0FA3"/>
    <w:rsid w:val="61EF7561"/>
    <w:rsid w:val="626B651F"/>
    <w:rsid w:val="63040CC8"/>
    <w:rsid w:val="65B572FA"/>
    <w:rsid w:val="68FF704F"/>
    <w:rsid w:val="6D8C6B56"/>
    <w:rsid w:val="6DF217C5"/>
    <w:rsid w:val="6DF43C28"/>
    <w:rsid w:val="6F330A67"/>
    <w:rsid w:val="72A51E81"/>
    <w:rsid w:val="74E3350C"/>
    <w:rsid w:val="76195492"/>
    <w:rsid w:val="784F3397"/>
    <w:rsid w:val="797D31C6"/>
    <w:rsid w:val="7D3A28F0"/>
    <w:rsid w:val="7EC24150"/>
    <w:rsid w:val="7ECA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2022-08-26T00:08:00Z</dcterms:created>
  <dc:creator>Administrator</dc:creator>
  <cp:lastModifiedBy>Administrator</cp:lastModifiedBy>
  <dcterms:modified xsi:type="dcterms:W3CDTF">2022-08-31T01:39:26Z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