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2" w:rsidRPr="005C6065" w:rsidRDefault="004017C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6065">
        <w:rPr>
          <w:rFonts w:ascii="方正小标宋简体" w:eastAsia="方正小标宋简体" w:hint="eastAsia"/>
          <w:sz w:val="44"/>
          <w:szCs w:val="44"/>
        </w:rPr>
        <w:t>疫情防控健康承诺书</w:t>
      </w:r>
    </w:p>
    <w:p w:rsidR="009707C2" w:rsidRPr="005C6065" w:rsidRDefault="009707C2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</w:p>
    <w:p w:rsidR="009707C2" w:rsidRPr="005C6065" w:rsidRDefault="004017C9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</w:rPr>
        <w:t>本人姓名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6065">
        <w:rPr>
          <w:rFonts w:ascii="仿宋_GB2312" w:eastAsia="仿宋_GB2312" w:hint="eastAsia"/>
          <w:sz w:val="32"/>
          <w:szCs w:val="32"/>
        </w:rPr>
        <w:t>，性别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6065">
        <w:rPr>
          <w:rFonts w:ascii="仿宋_GB2312" w:eastAsia="仿宋_GB2312" w:hint="eastAsia"/>
          <w:sz w:val="32"/>
          <w:szCs w:val="32"/>
        </w:rPr>
        <w:t>，身份证号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>：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9707C2" w:rsidRPr="005C6065" w:rsidRDefault="004017C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5C6065">
        <w:rPr>
          <w:rFonts w:ascii="仿宋_GB2312" w:eastAsia="仿宋_GB2312" w:hint="eastAsia"/>
          <w:sz w:val="32"/>
          <w:szCs w:val="32"/>
        </w:rPr>
        <w:t>，联系电话：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5C6065">
        <w:rPr>
          <w:rFonts w:ascii="仿宋_GB2312" w:eastAsia="仿宋_GB2312" w:hint="eastAsia"/>
          <w:sz w:val="32"/>
          <w:szCs w:val="32"/>
        </w:rPr>
        <w:t>。</w:t>
      </w:r>
    </w:p>
    <w:p w:rsidR="009707C2" w:rsidRPr="005C6065" w:rsidRDefault="004017C9" w:rsidP="005C6065">
      <w:pPr>
        <w:widowControl/>
        <w:spacing w:line="560" w:lineRule="exact"/>
        <w:ind w:firstLineChars="200" w:firstLine="605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本人承诺自己非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新冠肺炎疑似、确诊病例、无症状感染者，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人员：</w:t>
      </w:r>
      <w:bookmarkStart w:id="0" w:name="_GoBack"/>
      <w:bookmarkEnd w:id="0"/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14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日内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有发热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、呕吐、腹泻、持续咳嗽、呼吸困难、肌肉酸痛、身体乏力、视觉嗅觉明显降低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等可疑症状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未治愈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本人或家庭成员为密切接触者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（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含次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密切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接触者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）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21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天内本人或家庭成员有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中、高风险地区旅居史或疫情人员接触史的，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14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天内有中高风险地区所在区市县旅居史或人员接触史的；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7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日内有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发生本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土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病例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的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地级市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旅居史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或人员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接触史的；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入境未满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28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天的、与其接触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5.21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天内所居住社区（村居）发生疫情的；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冷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链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食品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有关企业的运输、接触、加工人员。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9707C2" w:rsidRPr="005C6065" w:rsidRDefault="009707C2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Pr="005C6065">
        <w:rPr>
          <w:rFonts w:ascii="仿宋_GB2312" w:eastAsia="仿宋_GB2312" w:hint="eastAsia"/>
          <w:sz w:val="32"/>
          <w:szCs w:val="32"/>
        </w:rPr>
        <w:t>承诺人签字：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2022</w:t>
      </w:r>
      <w:r w:rsidRPr="005C6065">
        <w:rPr>
          <w:rFonts w:ascii="仿宋_GB2312" w:eastAsia="仿宋_GB2312" w:hint="eastAsia"/>
          <w:sz w:val="32"/>
          <w:szCs w:val="32"/>
        </w:rPr>
        <w:t>年</w:t>
      </w:r>
      <w:r w:rsidRPr="005C6065">
        <w:rPr>
          <w:rFonts w:ascii="仿宋_GB2312" w:eastAsia="仿宋_GB2312" w:hint="eastAsia"/>
          <w:sz w:val="32"/>
          <w:szCs w:val="32"/>
        </w:rPr>
        <w:t xml:space="preserve">  </w:t>
      </w:r>
      <w:r w:rsidRPr="005C6065">
        <w:rPr>
          <w:rFonts w:ascii="仿宋_GB2312" w:eastAsia="仿宋_GB2312" w:hint="eastAsia"/>
          <w:sz w:val="32"/>
          <w:szCs w:val="32"/>
        </w:rPr>
        <w:t>月</w:t>
      </w:r>
      <w:r w:rsidRPr="005C6065">
        <w:rPr>
          <w:rFonts w:ascii="仿宋_GB2312" w:eastAsia="仿宋_GB2312" w:hint="eastAsia"/>
          <w:sz w:val="32"/>
          <w:szCs w:val="32"/>
        </w:rPr>
        <w:t xml:space="preserve">  </w:t>
      </w:r>
      <w:r w:rsidRPr="005C6065">
        <w:rPr>
          <w:rFonts w:ascii="仿宋_GB2312" w:eastAsia="仿宋_GB2312" w:hint="eastAsia"/>
          <w:sz w:val="32"/>
          <w:szCs w:val="32"/>
        </w:rPr>
        <w:t>日</w:t>
      </w:r>
    </w:p>
    <w:p w:rsidR="009707C2" w:rsidRPr="005C6065" w:rsidRDefault="009707C2"/>
    <w:sectPr w:rsidR="009707C2" w:rsidRPr="005C6065"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C9" w:rsidRDefault="004017C9">
      <w:r>
        <w:separator/>
      </w:r>
    </w:p>
  </w:endnote>
  <w:endnote w:type="continuationSeparator" w:id="0">
    <w:p w:rsidR="004017C9" w:rsidRDefault="004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3939"/>
    </w:sdtPr>
    <w:sdtEndPr>
      <w:rPr>
        <w:rFonts w:ascii="宋体" w:eastAsia="宋体" w:hAnsi="宋体"/>
        <w:sz w:val="28"/>
        <w:szCs w:val="28"/>
      </w:rPr>
    </w:sdtEndPr>
    <w:sdtContent>
      <w:p w:rsidR="009707C2" w:rsidRDefault="004017C9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C6065" w:rsidRPr="005C606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C606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707C2" w:rsidRDefault="009707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C9" w:rsidRDefault="004017C9">
      <w:r>
        <w:separator/>
      </w:r>
    </w:p>
  </w:footnote>
  <w:footnote w:type="continuationSeparator" w:id="0">
    <w:p w:rsidR="004017C9" w:rsidRDefault="004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D0"/>
    <w:rsid w:val="001C07D7"/>
    <w:rsid w:val="004017C9"/>
    <w:rsid w:val="005C6065"/>
    <w:rsid w:val="007D7A24"/>
    <w:rsid w:val="00871158"/>
    <w:rsid w:val="00873998"/>
    <w:rsid w:val="008779C1"/>
    <w:rsid w:val="009707C2"/>
    <w:rsid w:val="00C97F4D"/>
    <w:rsid w:val="00D50CD0"/>
    <w:rsid w:val="029D4D77"/>
    <w:rsid w:val="1CF70593"/>
    <w:rsid w:val="22751895"/>
    <w:rsid w:val="6D5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SysCeo.com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4</cp:revision>
  <dcterms:created xsi:type="dcterms:W3CDTF">2022-02-09T07:13:00Z</dcterms:created>
  <dcterms:modified xsi:type="dcterms:W3CDTF">2022-02-10T00:21:00Z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189E1C90511141D381451714835A3355</vt:lpwstr>
  </property>
</Properties>
</file>