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疫情防控个人承诺书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本人自觉遵守国家法律法规，自觉遵守新冠疫情防控各项管理规定，按照对自己负责、对他人负责、对单位负责的原则，承担疫情防控社会责任，郑重作出如下承诺: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一、本人和与本人一起共同生活的人员，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当前</w:t>
      </w:r>
      <w:r>
        <w:rPr>
          <w:rFonts w:hint="eastAsia" w:ascii="仿宋" w:hAnsi="仿宋" w:eastAsia="仿宋" w:cs="仿宋"/>
          <w:sz w:val="28"/>
          <w:szCs w:val="28"/>
        </w:rPr>
        <w:t>14 天内(有或没有)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外出，特别是(有或没有)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外出到境外、省外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、市外</w:t>
      </w:r>
      <w:r>
        <w:rPr>
          <w:rFonts w:hint="eastAsia" w:ascii="仿宋" w:hAnsi="仿宋" w:eastAsia="仿宋" w:cs="仿宋"/>
          <w:sz w:val="28"/>
          <w:szCs w:val="28"/>
        </w:rPr>
        <w:t>其它疫点及疫情中高风险地区。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二、本人和与本人一起共同生活的人员，(有或没有)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患过新型冠状病毒肺炎、(是或不是)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无症状感染者，(是或不是)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上述两类人员的密切接触者。14天以来，(有或没有)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因为发热、干咳、乏力等症状到医院就诊过。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三、本人和与本人一起共同生活人员。14 天内(有或没有)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接触过从境外、疫点，疫情中高风险地区回来的人员。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四、本人一旦出现发热、千嘎、乏力、腹泻等症状，第一时间向教育局及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疫情防控</w:t>
      </w:r>
      <w:r>
        <w:rPr>
          <w:rFonts w:hint="eastAsia" w:ascii="仿宋" w:hAnsi="仿宋" w:eastAsia="仿宋" w:cs="仿宋"/>
          <w:sz w:val="28"/>
          <w:szCs w:val="28"/>
        </w:rPr>
        <w:t>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五、本人自觉接受各方监督。保证遵守新冠疫情防控有关规定，履行好疫情防控责任。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六、本人自愿承诺，以上情况如有明报、谎报，造成新冠肺炎疫情传播的，一经查实，由本人承担相应的法律和经济责任。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TUwMWI5NmQ5YjhkZjRhODNjMTc1MDI2NjZiMmUifQ=="/>
  </w:docVars>
  <w:rsids>
    <w:rsidRoot w:val="00000000"/>
    <w:rsid w:val="36334C4F"/>
    <w:rsid w:val="380F732B"/>
    <w:rsid w:val="6F5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448</Characters>
  <Lines>0</Lines>
  <Paragraphs>0</Paragraphs>
  <TotalTime>3</TotalTime>
  <ScaleCrop>false</ScaleCrop>
  <LinksUpToDate>false</LinksUpToDate>
  <CharactersWithSpaces>488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2022-06-28T22:48:41Z</dcterms:created>
  <dc:creator>Administrator</dc:creator>
  <cp:lastModifiedBy>Administrator</cp:lastModifiedBy>
  <cp:lastPrinted>2022-06-28T22:55:52Z</cp:lastPrinted>
  <dcterms:modified xsi:type="dcterms:W3CDTF">2022-06-28T23:01:44Z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1CFD031E7E01486EA100BE4BC4433EB9</vt:lpwstr>
  </property>
</Properties>
</file>