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C2" w:rsidRDefault="005F0C4F">
      <w:pPr>
        <w:pStyle w:val="a7"/>
        <w:shd w:val="clear" w:color="auto" w:fill="FFFFFF"/>
        <w:topLinePunct/>
        <w:spacing w:before="0" w:beforeAutospacing="0" w:after="0" w:afterAutospacing="0" w:line="540" w:lineRule="exact"/>
        <w:rPr>
          <w:rFonts w:ascii="仿宋_GB2312" w:eastAsia="仿宋_GB2312" w:hAnsi="仿宋" w:cs="Segoe UI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" w:cs="Segoe UI" w:hint="eastAsia"/>
          <w:kern w:val="2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" w:cs="Segoe UI" w:hint="eastAsia"/>
          <w:kern w:val="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" w:cs="Segoe UI" w:hint="eastAsia"/>
          <w:kern w:val="2"/>
          <w:sz w:val="32"/>
          <w:szCs w:val="32"/>
          <w:shd w:val="clear" w:color="auto" w:fill="FFFFFF"/>
        </w:rPr>
        <w:t>：</w:t>
      </w:r>
    </w:p>
    <w:p w:rsidR="000415C2" w:rsidRDefault="005F0C4F">
      <w:pPr>
        <w:pStyle w:val="a7"/>
        <w:shd w:val="clear" w:color="auto" w:fill="FFFFFF"/>
        <w:topLinePunct/>
        <w:spacing w:before="0" w:beforeAutospacing="0" w:after="0" w:afterAutospacing="0" w:line="540" w:lineRule="exact"/>
        <w:jc w:val="center"/>
        <w:rPr>
          <w:rFonts w:asciiTheme="majorEastAsia" w:eastAsiaTheme="majorEastAsia" w:hAnsiTheme="majorEastAsia" w:cs="Segoe UI"/>
          <w:b/>
          <w:kern w:val="2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="Segoe UI" w:hint="eastAsia"/>
          <w:b/>
          <w:sz w:val="44"/>
          <w:szCs w:val="44"/>
          <w:shd w:val="clear" w:color="auto" w:fill="FFFFFF"/>
        </w:rPr>
        <w:t>健康承诺书</w:t>
      </w:r>
    </w:p>
    <w:p w:rsidR="000415C2" w:rsidRDefault="000415C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15C2" w:rsidRDefault="005F0C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（姓名）毕业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（国家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地区）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（学校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单位），于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日从</w:t>
      </w:r>
    </w:p>
    <w:p w:rsidR="000415C2" w:rsidRDefault="005F0C4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市（县）</w:t>
      </w:r>
      <w:r>
        <w:rPr>
          <w:rFonts w:ascii="仿宋_GB2312" w:eastAsia="仿宋_GB2312" w:hint="eastAsia"/>
          <w:sz w:val="32"/>
          <w:szCs w:val="32"/>
        </w:rPr>
        <w:t>淮南师范学院</w:t>
      </w:r>
      <w:r>
        <w:rPr>
          <w:rFonts w:ascii="仿宋_GB2312" w:eastAsia="仿宋_GB2312" w:hint="eastAsia"/>
          <w:sz w:val="32"/>
          <w:szCs w:val="32"/>
        </w:rPr>
        <w:t>参加招聘。本人郑重承诺：</w:t>
      </w:r>
    </w:p>
    <w:p w:rsidR="000415C2" w:rsidRDefault="005F0C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知晓新冠肺炎防控知识和相关规定，并严格遵守。</w:t>
      </w:r>
    </w:p>
    <w:p w:rsidR="000415C2" w:rsidRDefault="005F0C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考试前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天未与新冠肺炎确诊病例、疑似病例、无症状感染者有密切接触史。</w:t>
      </w:r>
    </w:p>
    <w:p w:rsidR="000415C2" w:rsidRDefault="005F0C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考试前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天没有中高风险地区旅居史和境外旅居史，未密切接触疫情防控中高风险地区旅居人员。</w:t>
      </w:r>
    </w:p>
    <w:p w:rsidR="000415C2" w:rsidRDefault="005F0C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考试前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天身体健康，无发热、胸闷、乏力、干咳等症状，完成连续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天居家打卡，并持有“安康码”绿码。</w:t>
      </w:r>
    </w:p>
    <w:p w:rsidR="000415C2" w:rsidRDefault="005F0C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试前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天无国（境）外旅居史或未接触过国（境）外人员。</w:t>
      </w:r>
    </w:p>
    <w:p w:rsidR="000415C2" w:rsidRDefault="005F0C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自觉遵守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淮南市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淮南师范学院</w:t>
      </w:r>
      <w:r>
        <w:rPr>
          <w:rFonts w:ascii="仿宋_GB2312" w:eastAsia="仿宋_GB2312" w:hAnsi="仿宋" w:cs="Segoe UI" w:hint="eastAsia"/>
          <w:sz w:val="32"/>
          <w:szCs w:val="32"/>
          <w:shd w:val="clear" w:color="auto" w:fill="FFFFFF"/>
        </w:rPr>
        <w:t>疫情防控要求，并积极配合防控措施落实。</w:t>
      </w:r>
    </w:p>
    <w:p w:rsidR="000415C2" w:rsidRDefault="000415C2">
      <w:pPr>
        <w:rPr>
          <w:rFonts w:ascii="仿宋_GB2312" w:eastAsia="仿宋_GB2312"/>
        </w:rPr>
      </w:pPr>
    </w:p>
    <w:p w:rsidR="000415C2" w:rsidRDefault="005F0C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0415C2" w:rsidRDefault="000415C2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0415C2" w:rsidRDefault="000415C2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0415C2" w:rsidRDefault="005F0C4F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0415C2" w:rsidRDefault="005F0C4F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4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4F" w:rsidRDefault="005F0C4F" w:rsidP="00FD4084">
      <w:r>
        <w:separator/>
      </w:r>
    </w:p>
  </w:endnote>
  <w:endnote w:type="continuationSeparator" w:id="0">
    <w:p w:rsidR="005F0C4F" w:rsidRDefault="005F0C4F" w:rsidP="00FD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4F" w:rsidRDefault="005F0C4F" w:rsidP="00FD4084">
      <w:r>
        <w:separator/>
      </w:r>
    </w:p>
  </w:footnote>
  <w:footnote w:type="continuationSeparator" w:id="0">
    <w:p w:rsidR="005F0C4F" w:rsidRDefault="005F0C4F" w:rsidP="00FD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1F"/>
    <w:rsid w:val="000415C2"/>
    <w:rsid w:val="00250FF5"/>
    <w:rsid w:val="005F0C4F"/>
    <w:rsid w:val="006A4F94"/>
    <w:rsid w:val="0074237C"/>
    <w:rsid w:val="007F05DC"/>
    <w:rsid w:val="00832BFC"/>
    <w:rsid w:val="008E48F3"/>
    <w:rsid w:val="00A66F03"/>
    <w:rsid w:val="00B7011F"/>
    <w:rsid w:val="00CD27EA"/>
    <w:rsid w:val="00CF7881"/>
    <w:rsid w:val="00F02CB7"/>
    <w:rsid w:val="00FD4084"/>
    <w:rsid w:val="00FE4AB5"/>
    <w:rsid w:val="401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4A8A18-7D7E-4C4E-A226-8975F990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芮先红</dc:creator>
  <cp:lastModifiedBy>杭琍</cp:lastModifiedBy>
  <cp:revision>2</cp:revision>
  <dcterms:created xsi:type="dcterms:W3CDTF">2020-07-09T06:05:00Z</dcterms:created>
  <dcterms:modified xsi:type="dcterms:W3CDTF">2020-07-09T06:05:00Z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