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6" w:lineRule="atLeast"/>
        <w:jc w:val="left"/>
        <w:rPr>
          <w:rFonts w:hint="eastAsia" w:cs="宋体"/>
        </w:rPr>
      </w:pPr>
      <w:r>
        <w:rPr>
          <w:rFonts w:hint="eastAsia" w:cs="宋体"/>
        </w:rPr>
        <w:t>附件</w:t>
      </w:r>
      <w:r>
        <w:rPr>
          <w:rFonts w:hint="default" w:cs="宋体"/>
          <w:lang w:val="en-US"/>
        </w:rPr>
        <w:t>1</w:t>
      </w:r>
      <w:r>
        <w:rPr>
          <w:rFonts w:hint="eastAsia" w:cs="宋体"/>
        </w:rPr>
        <w:t>：</w:t>
      </w:r>
    </w:p>
    <w:p>
      <w:pPr>
        <w:widowControl/>
        <w:shd w:val="clear" w:color="auto" w:fill="FFFFFF"/>
        <w:spacing w:line="456" w:lineRule="atLeast"/>
        <w:ind w:firstLine="980" w:firstLineChars="350"/>
        <w:jc w:val="left"/>
      </w:pPr>
      <w:bookmarkStart w:id="0" w:name="_GoBack"/>
      <w:r>
        <w:rPr>
          <w:rFonts w:hint="eastAsia" w:cs="宋体"/>
          <w:color w:val="333333"/>
          <w:kern w:val="36"/>
          <w:sz w:val="28"/>
          <w:szCs w:val="46"/>
        </w:rPr>
        <w:t>泗县2022年春季第一批次教师资格认定通过人员名单</w:t>
      </w:r>
      <w:r>
        <w:rPr>
          <w:rFonts w:hint="eastAsia" w:cs="宋体"/>
          <w:color w:val="333333"/>
          <w:kern w:val="36"/>
          <w:sz w:val="28"/>
          <w:szCs w:val="46"/>
        </w:rPr>
        <w:br w:type="textWrapping"/>
      </w:r>
      <w:bookmarkEnd w:id="0"/>
    </w:p>
    <w:tbl>
      <w:tblPr>
        <w:tblStyle w:val="2"/>
        <w:tblW w:w="862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60"/>
        <w:gridCol w:w="1640"/>
        <w:gridCol w:w="1880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申请资格种类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教师资格证书号码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许怀文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孟凡军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汤瑞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董梦婷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段晓云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吕政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张曼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程淑蕊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姚梦圆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郭依梦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李雪菊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赵胜男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毛瑞娇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韩丹妮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潘凤凤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卢寒露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张敬雪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张会敏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张幔幔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张广阔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王肖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刘茉莉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田晓庆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韩小东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邓雪冰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胡秋晨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汤文娟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高明威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王雅妹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王梓薇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朱美欣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刘引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卢雪梅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卢雅洁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喻佳音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贺姗姗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马紫薇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苌昕晨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季啊倩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沈友胜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韩明松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王婧玉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卢欢喜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王冬青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刘迷迷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杨明敏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宋梦欣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苏小婷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杨慢慢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尤雪茹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王淑雅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季慧娟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艾金晶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张舒予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周玉秀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姚兰梅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王倩倩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秦丹丹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卞兆凡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李蒙蒙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王若林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贾晴晴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孙永萍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姚雨露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王冬梅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邵杨妮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许文文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黄文迪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张雨蒙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张梦丹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魏雪梅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张祖慧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董树欣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周静静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吴丽娟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郭旭颖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付文娟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张淑芹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蒋乐乐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卢春叶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叶欢欢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吴雅倩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董秀芬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王伟杰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许梦云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尤小草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韦会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苏春雪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黄庆庆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贺冬雪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许小雪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仇家悦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卢晓丹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张京京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位玉文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张聪颖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姚淑珍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尤瑞敏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朱云妹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汪星星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尤冰洁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顾丽丽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孟晓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史欠欠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李根凤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徐经纬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彭冰茹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柏晓芹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肖凤侠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魏雅婷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韩雪宁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管远争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张小曼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周蔓蔓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陈雅南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郭季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蔡晓杰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王润琦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梁陶声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王梦超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梁慧远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惠丹丹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刘盼盼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曹秀秀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周玉洁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朱晓风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徐爽爽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王思奇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孙遵丽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王咪咪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李林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邵凤凤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王子安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朱铭明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于敬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李梦影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袁宇诺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刘海波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宋晓曼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张攀宇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巩畅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刘子墨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梁雅倩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任慈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陈寒勇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苗雅倩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邓松野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李松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陈玮琪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时三云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许雅婷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张严文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许孟伟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卢阿娇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袁现勤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程梦雪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许秋丰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许方云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张景云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董慧慧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苏学森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朱晓东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王玲玲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胡亚倩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马秀叶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谭影影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韩金旭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刘明月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王敏奇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张绪莲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尤爱敏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郭心如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黄曼丽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刘平静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赵雨睛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钱瑞雪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杨思想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刘梦婷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姬梦宇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高明珍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田德虎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廖林娜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杨小雨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赵南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张泽茜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谢明智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陈昭宇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颜田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路梦娇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缪妙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秦晓敏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陈壮壮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李新宇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郭海旭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杨转转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冯晴晴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安雅晴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王思源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韩英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卢慧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陈肖肖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朱思雨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程少峰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郝庆峰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赵雅男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郝如影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刘小秀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陈会会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刘雪雪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孙曼曼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尤慧莲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时乐乐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郭金镯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王欣宇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杨琼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钱计辰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梁爽爽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戚宁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吴梦梦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梁欢宇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朱婷婷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位孟蕊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薛玉娟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洪宇晨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王春红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房冰雪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李桥妹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魏若晨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蔡永利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王坷莉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徐海潮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刘珊珊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单小晶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柏盈盈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袁宁宁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王玥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李一鸣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孙冬晴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娄方圆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包婉馨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李浩宇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于春亮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朱诺男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卢雅倩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孟雅婷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高子文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许瑞雪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孙蜜蜜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赵洋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陈娇妹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张雨程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刘赛赛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杨晓乐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卢丽艳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袁子怡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吴婧雯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张思新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韩宇阳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孙皖茹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刘陈陈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苏雅纯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熊慢慢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邓智媛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齐吴昌民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黄春艳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王梦茹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姚兰图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陈子俊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王宇翔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刘朋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姚松松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许跃文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雍先锋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张芮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熊德浩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马东芳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陈欣瑶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钱谚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程思琪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周飞飞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鲍晓梦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谷朝君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卞德红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司薇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孟凡妹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朱红云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董曼洁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吴雅楠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钱黄娟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许二雅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彭丽芳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张玉莹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侯琪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董飞飞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刘雅娟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王欣欣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张胜男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谢萌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姚新妹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姜叶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张云情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贺雪杰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心理健康教育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陈莹莹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马倩南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高硕梦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李馨慧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卢柯钢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邢丹丹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周玉芹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高攀云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周丽园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赵红妹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王伟峰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王子怡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王雅芝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韩银萍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周傲男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周巧玉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周文慧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张雨欣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钱秀莉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王成丽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任晶明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马可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王田田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于宏伟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康欣欣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王紫园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秦冰艳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王琼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王欣儿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卢肖娜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刘琼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张密杰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严永丽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谢梦悦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邓秋漫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普春红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许文娜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杨二盈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张瑞鑫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陆蒙蒙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姬小倩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汤仇仇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杨笑妹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韩敏月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刘丹丹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陶圆圆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韩剑宁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齐金茹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涂文静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李梦洁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高丛丛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柏颖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于晓鑫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刘雅倩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杨宇杰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赵雅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20223405******446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Y2QyZThkNjk1ZTIwYjczNGU1ZjYxNTJiOTk3YzAifQ=="/>
  </w:docVars>
  <w:rsids>
    <w:rsidRoot w:val="735E7838"/>
    <w:rsid w:val="735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2022-06-09T09:00:00Z</dcterms:created>
  <dc:creator>Administrator</dc:creator>
  <cp:lastModifiedBy>Administrator</cp:lastModifiedBy>
  <dcterms:modified xsi:type="dcterms:W3CDTF">2022-06-09T09:02:21Z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BF32FC4F931145299FDD2D1049EF30EB</vt:lpwstr>
  </property>
</Properties>
</file>