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授权委托书</w:t>
      </w:r>
      <w:bookmarkEnd w:id="0"/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委托人：性别：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身份证号：联系电话：</w:t>
      </w: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被委托人：性别：，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身份证号：联系电话：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本人由于，不能亲自办理</w:t>
      </w:r>
    </w:p>
    <w:p>
      <w:pPr>
        <w:spacing w:line="6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相关手续，特委托作为我的合法代理人，全权代表我办理相关事项，对委托人在办理上述事项过程中所签署的有关文件，我均予以认可，并承担相应的法律责任。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委托期限：自签字之日起至上述事项办完为止。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委托人（手写签名）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</w:p>
    <w:p>
      <w:pPr>
        <w:spacing w:line="660" w:lineRule="exact"/>
        <w:ind w:firstLine="6400" w:firstLineChars="20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0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0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8532D"/>
    <w:rsid w:val="471853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2022-04-26T03:21:00Z</dcterms:created>
  <dc:creator>王芳荣</dc:creator>
  <cp:lastModifiedBy>王芳荣</cp:lastModifiedBy>
  <dcterms:modified xsi:type="dcterms:W3CDTF">2022-04-26T03:30:52Z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