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0225" w14:textId="77777777" w:rsidR="00807AB0" w:rsidRDefault="00807AB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应聘人员登记表</w:t>
      </w:r>
    </w:p>
    <w:p w14:paraId="424440EC" w14:textId="77777777" w:rsidR="00807AB0" w:rsidRDefault="00807AB0">
      <w:r>
        <w:rPr>
          <w:sz w:val="28"/>
        </w:rPr>
        <w:t xml:space="preserve">     </w:t>
      </w:r>
      <w:r>
        <w:rPr>
          <w:rFonts w:hint="eastAsia"/>
        </w:rPr>
        <w:t>应聘岗位</w:t>
      </w:r>
      <w:r>
        <w:t xml:space="preserve">                 </w:t>
      </w:r>
      <w:r>
        <w:rPr>
          <w:rFonts w:hint="eastAsia"/>
        </w:rPr>
        <w:t>身份证号码</w:t>
      </w:r>
      <w:r>
        <w:t xml:space="preserve"> 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 w:rsidR="00807AB0" w14:paraId="683E3C01" w14:textId="77777777">
        <w:trPr>
          <w:cantSplit/>
          <w:trHeight w:val="604"/>
        </w:trPr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84C3" w14:textId="77777777" w:rsidR="00807AB0" w:rsidRDefault="00807AB0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FD50" w14:textId="77777777" w:rsidR="00807AB0" w:rsidRDefault="00807AB0">
            <w:pPr>
              <w:jc w:val="center"/>
            </w:pPr>
          </w:p>
        </w:tc>
        <w:tc>
          <w:tcPr>
            <w:tcW w:w="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2C30C" w14:textId="77777777" w:rsidR="00807AB0" w:rsidRDefault="00807AB0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8D29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123A7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19BA0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AC40CA" w14:textId="77777777" w:rsidR="00807AB0" w:rsidRDefault="00807AB0">
            <w:pPr>
              <w:jc w:val="center"/>
            </w:pPr>
          </w:p>
        </w:tc>
      </w:tr>
      <w:tr w:rsidR="00807AB0" w14:paraId="79D933C4" w14:textId="77777777">
        <w:trPr>
          <w:cantSplit/>
          <w:trHeight w:val="622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DC2A" w14:textId="77777777" w:rsidR="00807AB0" w:rsidRDefault="00807AB0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FD03" w14:textId="77777777" w:rsidR="00807AB0" w:rsidRDefault="00807AB0">
            <w:pPr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606A" w14:textId="77777777" w:rsidR="00807AB0" w:rsidRDefault="00807AB0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493F5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E27C" w14:textId="77777777" w:rsidR="00807AB0" w:rsidRDefault="00807AB0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14:paraId="5059AFFF" w14:textId="77777777" w:rsidR="00807AB0" w:rsidRDefault="00807AB0"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C1BAB5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22468E6" w14:textId="77777777" w:rsidR="00807AB0" w:rsidRDefault="00807AB0">
            <w:pPr>
              <w:jc w:val="center"/>
            </w:pPr>
          </w:p>
        </w:tc>
      </w:tr>
      <w:tr w:rsidR="00807AB0" w14:paraId="2FB3C3A0" w14:textId="77777777">
        <w:trPr>
          <w:cantSplit/>
          <w:trHeight w:val="622"/>
        </w:trPr>
        <w:tc>
          <w:tcPr>
            <w:tcW w:w="24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DBEB" w14:textId="77777777" w:rsidR="00807AB0" w:rsidRDefault="00807AB0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87A2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33B4" w14:textId="77777777" w:rsidR="00807AB0" w:rsidRDefault="00807AB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48922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2DCA3A" w14:textId="77777777" w:rsidR="00807AB0" w:rsidRDefault="00807AB0">
            <w:pPr>
              <w:jc w:val="center"/>
            </w:pPr>
          </w:p>
        </w:tc>
      </w:tr>
      <w:tr w:rsidR="00807AB0" w14:paraId="5C45E5E4" w14:textId="77777777">
        <w:trPr>
          <w:cantSplit/>
          <w:trHeight w:val="622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49F94" w14:textId="77777777" w:rsidR="00807AB0" w:rsidRDefault="00807AB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AB10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1446D" w14:textId="77777777" w:rsidR="00807AB0" w:rsidRDefault="00807AB0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AEB9B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2D6344" w14:textId="77777777" w:rsidR="00807AB0" w:rsidRDefault="00807AB0">
            <w:pPr>
              <w:jc w:val="center"/>
            </w:pPr>
          </w:p>
        </w:tc>
      </w:tr>
      <w:tr w:rsidR="00807AB0" w14:paraId="3118D26D" w14:textId="77777777">
        <w:trPr>
          <w:trHeight w:val="608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52E5" w14:textId="77777777" w:rsidR="00807AB0" w:rsidRDefault="00807AB0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C05B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407E" w14:textId="77777777" w:rsidR="00807AB0" w:rsidRDefault="00807AB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241A7C" w14:textId="77777777" w:rsidR="00807AB0" w:rsidRDefault="00807AB0">
            <w:pPr>
              <w:jc w:val="center"/>
            </w:pPr>
          </w:p>
        </w:tc>
      </w:tr>
      <w:tr w:rsidR="00807AB0" w14:paraId="3DEB80E6" w14:textId="77777777">
        <w:trPr>
          <w:cantSplit/>
          <w:trHeight w:val="610"/>
        </w:trPr>
        <w:tc>
          <w:tcPr>
            <w:tcW w:w="327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D6F19" w14:textId="77777777" w:rsidR="00807AB0" w:rsidRDefault="00807AB0"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ABE135" w14:textId="77777777" w:rsidR="00807AB0" w:rsidRDefault="00807AB0"/>
        </w:tc>
      </w:tr>
    </w:tbl>
    <w:p w14:paraId="0EBCDECF" w14:textId="77777777" w:rsidR="00807AB0" w:rsidRDefault="00807AB0">
      <w:pPr>
        <w:sectPr w:rsidR="00807AB0">
          <w:pgSz w:w="11906" w:h="16838" w:code="9"/>
          <w:pgMar w:top="1440" w:right="1077" w:bottom="1440" w:left="1077" w:header="851" w:footer="992" w:gutter="0"/>
          <w:cols w:space="425"/>
          <w:docGrid w:type="lines" w:linePitch="312"/>
        </w:sectPr>
      </w:pP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7800"/>
      </w:tblGrid>
      <w:tr w:rsidR="00807AB0" w14:paraId="1415C0DD" w14:textId="77777777">
        <w:trPr>
          <w:cantSplit/>
          <w:trHeight w:val="3650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6A36" w14:textId="77777777" w:rsidR="00807AB0" w:rsidRDefault="00807AB0">
            <w:r>
              <w:rPr>
                <w:rFonts w:hint="eastAsia"/>
              </w:rPr>
              <w:t>中</w:t>
            </w:r>
          </w:p>
          <w:p w14:paraId="1D43909B" w14:textId="77777777" w:rsidR="00807AB0" w:rsidRDefault="00807AB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</w:t>
            </w:r>
          </w:p>
          <w:p w14:paraId="440F4EDE" w14:textId="77777777" w:rsidR="00807AB0" w:rsidRDefault="00807AB0">
            <w:r>
              <w:rPr>
                <w:rFonts w:hint="eastAsia"/>
              </w:rPr>
              <w:t>学</w:t>
            </w:r>
          </w:p>
          <w:p w14:paraId="1A517C35" w14:textId="77777777" w:rsidR="00807AB0" w:rsidRDefault="00807AB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 w14:paraId="4316C3C3" w14:textId="77777777" w:rsidR="00807AB0" w:rsidRDefault="00807AB0">
            <w:r>
              <w:rPr>
                <w:rFonts w:hint="eastAsia"/>
              </w:rPr>
              <w:t>大</w:t>
            </w:r>
          </w:p>
          <w:p w14:paraId="5B60E6C1" w14:textId="77777777" w:rsidR="00807AB0" w:rsidRDefault="00807AB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及</w:t>
            </w:r>
          </w:p>
          <w:p w14:paraId="2F816EEE" w14:textId="77777777" w:rsidR="00807AB0" w:rsidRDefault="00807AB0">
            <w:r>
              <w:rPr>
                <w:rFonts w:hint="eastAsia"/>
              </w:rPr>
              <w:t>学</w:t>
            </w:r>
          </w:p>
          <w:p w14:paraId="13895AC2" w14:textId="77777777" w:rsidR="00807AB0" w:rsidRDefault="00807AB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培</w:t>
            </w:r>
          </w:p>
          <w:p w14:paraId="176B8418" w14:textId="77777777" w:rsidR="00807AB0" w:rsidRDefault="00807AB0">
            <w:r>
              <w:rPr>
                <w:rFonts w:hint="eastAsia"/>
              </w:rPr>
              <w:t>学</w:t>
            </w:r>
          </w:p>
          <w:p w14:paraId="12B7485D" w14:textId="77777777" w:rsidR="00807AB0" w:rsidRDefault="00807AB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训</w:t>
            </w:r>
          </w:p>
          <w:p w14:paraId="1C5FE1BE" w14:textId="77777777" w:rsidR="00807AB0" w:rsidRDefault="00807AB0"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63F437" w14:textId="77777777" w:rsidR="00807AB0" w:rsidRDefault="00807AB0">
            <w:pPr>
              <w:jc w:val="left"/>
            </w:pPr>
          </w:p>
          <w:p w14:paraId="069CB2AF" w14:textId="77777777" w:rsidR="00807AB0" w:rsidRDefault="00807AB0">
            <w:pPr>
              <w:jc w:val="left"/>
            </w:pPr>
          </w:p>
          <w:p w14:paraId="447F88BD" w14:textId="77777777" w:rsidR="00807AB0" w:rsidRDefault="00807AB0">
            <w:pPr>
              <w:jc w:val="left"/>
            </w:pPr>
          </w:p>
          <w:p w14:paraId="6BAD9818" w14:textId="77777777" w:rsidR="00807AB0" w:rsidRDefault="00807AB0" w:rsidP="00B55FC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 w:rsidR="00B55FCD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7DB0BDF6" w14:textId="77777777" w:rsidR="00B55FCD" w:rsidRDefault="00B55FCD" w:rsidP="00B55FCD">
            <w:pPr>
              <w:ind w:firstLineChars="300" w:firstLine="630"/>
              <w:jc w:val="left"/>
            </w:pPr>
          </w:p>
          <w:p w14:paraId="00748048" w14:textId="77777777" w:rsidR="00807AB0" w:rsidRDefault="00807AB0" w:rsidP="00B55FC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 w:rsidR="00B55FCD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1069EBA7" w14:textId="77777777" w:rsidR="00B55FCD" w:rsidRDefault="00B55FCD" w:rsidP="00B55FCD">
            <w:pPr>
              <w:ind w:firstLineChars="300" w:firstLine="630"/>
              <w:jc w:val="left"/>
            </w:pPr>
          </w:p>
          <w:p w14:paraId="4A822090" w14:textId="77777777" w:rsidR="00807AB0" w:rsidRDefault="00807AB0" w:rsidP="00B55FCD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 w:rsidR="00B55FCD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7D2810CF" w14:textId="77777777" w:rsidR="00B55FCD" w:rsidRDefault="00B55FCD" w:rsidP="00B55FCD">
            <w:pPr>
              <w:ind w:firstLineChars="300" w:firstLine="630"/>
              <w:jc w:val="left"/>
            </w:pPr>
          </w:p>
          <w:p w14:paraId="0519CB4A" w14:textId="77777777" w:rsidR="00807AB0" w:rsidRDefault="00807AB0">
            <w:pPr>
              <w:jc w:val="left"/>
            </w:pPr>
          </w:p>
          <w:p w14:paraId="4998938C" w14:textId="77777777" w:rsidR="00807AB0" w:rsidRDefault="00807AB0">
            <w:pPr>
              <w:jc w:val="left"/>
            </w:pPr>
          </w:p>
          <w:p w14:paraId="7D614E81" w14:textId="77777777" w:rsidR="00807AB0" w:rsidRDefault="00807AB0">
            <w:pPr>
              <w:jc w:val="left"/>
            </w:pPr>
          </w:p>
          <w:p w14:paraId="190D933E" w14:textId="77777777" w:rsidR="00807AB0" w:rsidRDefault="00807AB0">
            <w:pPr>
              <w:jc w:val="left"/>
            </w:pPr>
          </w:p>
          <w:p w14:paraId="38D6660D" w14:textId="77777777" w:rsidR="00807AB0" w:rsidRDefault="00807AB0"/>
        </w:tc>
      </w:tr>
      <w:tr w:rsidR="00807AB0" w14:paraId="4A9BE399" w14:textId="77777777">
        <w:trPr>
          <w:cantSplit/>
          <w:trHeight w:val="3650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4A458" w14:textId="77777777" w:rsidR="00807AB0" w:rsidRDefault="00807AB0">
            <w:r>
              <w:rPr>
                <w:rFonts w:hint="eastAsia"/>
              </w:rPr>
              <w:t>主</w:t>
            </w:r>
          </w:p>
          <w:p w14:paraId="5E719770" w14:textId="77777777" w:rsidR="00807AB0" w:rsidRDefault="00807AB0">
            <w:pPr>
              <w:ind w:firstLine="420"/>
            </w:pPr>
            <w:r>
              <w:rPr>
                <w:rFonts w:hint="eastAsia"/>
              </w:rPr>
              <w:t>及</w:t>
            </w:r>
          </w:p>
          <w:p w14:paraId="46CB8ADD" w14:textId="77777777" w:rsidR="00807AB0" w:rsidRDefault="00807AB0">
            <w:r>
              <w:rPr>
                <w:rFonts w:hint="eastAsia"/>
              </w:rPr>
              <w:t>要</w:t>
            </w:r>
          </w:p>
          <w:p w14:paraId="099B1EB3" w14:textId="77777777" w:rsidR="00807AB0" w:rsidRDefault="00807AB0">
            <w:pPr>
              <w:ind w:firstLine="420"/>
            </w:pPr>
            <w:r>
              <w:rPr>
                <w:rFonts w:hint="eastAsia"/>
              </w:rPr>
              <w:t>能</w:t>
            </w:r>
          </w:p>
          <w:p w14:paraId="1EF56769" w14:textId="77777777" w:rsidR="00807AB0" w:rsidRDefault="00807AB0">
            <w:r>
              <w:rPr>
                <w:rFonts w:hint="eastAsia"/>
              </w:rPr>
              <w:t>工</w:t>
            </w:r>
          </w:p>
          <w:p w14:paraId="478CEB54" w14:textId="77777777" w:rsidR="00807AB0" w:rsidRDefault="00807AB0">
            <w:pPr>
              <w:ind w:firstLine="420"/>
            </w:pPr>
            <w:r>
              <w:rPr>
                <w:rFonts w:hint="eastAsia"/>
              </w:rPr>
              <w:t>力</w:t>
            </w:r>
          </w:p>
          <w:p w14:paraId="042CDA99" w14:textId="77777777" w:rsidR="00807AB0" w:rsidRDefault="00807AB0">
            <w:r>
              <w:rPr>
                <w:rFonts w:hint="eastAsia"/>
              </w:rPr>
              <w:t>作</w:t>
            </w:r>
          </w:p>
          <w:p w14:paraId="47CAD455" w14:textId="77777777" w:rsidR="00807AB0" w:rsidRDefault="00807AB0">
            <w:pPr>
              <w:ind w:firstLine="420"/>
            </w:pPr>
            <w:r>
              <w:rPr>
                <w:rFonts w:hint="eastAsia"/>
              </w:rPr>
              <w:t>特</w:t>
            </w:r>
          </w:p>
          <w:p w14:paraId="4B4095EC" w14:textId="77777777" w:rsidR="00807AB0" w:rsidRDefault="00807AB0">
            <w:r>
              <w:rPr>
                <w:rFonts w:hint="eastAsia"/>
              </w:rPr>
              <w:t>经</w:t>
            </w:r>
          </w:p>
          <w:p w14:paraId="07C45ECC" w14:textId="77777777" w:rsidR="00807AB0" w:rsidRDefault="00807AB0">
            <w:pPr>
              <w:ind w:firstLine="420"/>
            </w:pPr>
            <w:r>
              <w:rPr>
                <w:rFonts w:hint="eastAsia"/>
              </w:rPr>
              <w:t>长</w:t>
            </w:r>
          </w:p>
          <w:p w14:paraId="13756658" w14:textId="77777777" w:rsidR="00807AB0" w:rsidRDefault="00807AB0">
            <w:r>
              <w:rPr>
                <w:rFonts w:hint="eastAsia"/>
              </w:rPr>
              <w:t>历</w:t>
            </w:r>
          </w:p>
          <w:p w14:paraId="19E3F438" w14:textId="77777777" w:rsidR="00807AB0" w:rsidRDefault="00807AB0"/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1CCF4D" w14:textId="77777777" w:rsidR="00807AB0" w:rsidRDefault="00807AB0">
            <w:pPr>
              <w:ind w:firstLine="420"/>
              <w:jc w:val="left"/>
            </w:pPr>
          </w:p>
          <w:p w14:paraId="41499756" w14:textId="77777777" w:rsidR="00807AB0" w:rsidRDefault="00807AB0">
            <w:pPr>
              <w:ind w:firstLine="420"/>
              <w:jc w:val="left"/>
            </w:pPr>
          </w:p>
          <w:p w14:paraId="3F3F9A54" w14:textId="77777777" w:rsidR="00807AB0" w:rsidRDefault="00807AB0" w:rsidP="003A7F0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 w:rsidR="00B55FCD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06106B6D" w14:textId="77777777" w:rsidR="00B55FCD" w:rsidRDefault="00B55FCD">
            <w:pPr>
              <w:ind w:firstLine="420"/>
              <w:jc w:val="left"/>
            </w:pPr>
          </w:p>
          <w:p w14:paraId="3EF5DF15" w14:textId="77777777" w:rsidR="00807AB0" w:rsidRDefault="00807AB0" w:rsidP="003A7F0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 w:rsidR="00B55FCD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797C0217" w14:textId="77777777" w:rsidR="00B55FCD" w:rsidRDefault="00B55FCD">
            <w:pPr>
              <w:ind w:firstLine="420"/>
              <w:jc w:val="left"/>
            </w:pPr>
          </w:p>
          <w:p w14:paraId="256927EA" w14:textId="77777777" w:rsidR="00807AB0" w:rsidRDefault="00807AB0" w:rsidP="003A7F0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 w:rsidR="00B55FCD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4E2D03B7" w14:textId="77777777" w:rsidR="00807AB0" w:rsidRDefault="00807AB0">
            <w:pPr>
              <w:jc w:val="left"/>
            </w:pPr>
          </w:p>
          <w:p w14:paraId="2FF456CD" w14:textId="77777777" w:rsidR="00807AB0" w:rsidRDefault="00807AB0">
            <w:pPr>
              <w:jc w:val="left"/>
            </w:pPr>
          </w:p>
          <w:p w14:paraId="4BB2CFB6" w14:textId="77777777" w:rsidR="00807AB0" w:rsidRPr="00663869" w:rsidRDefault="00807AB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能力、特长：</w:t>
            </w:r>
          </w:p>
          <w:p w14:paraId="25D75FC5" w14:textId="77777777" w:rsidR="00B55FCD" w:rsidRDefault="00807AB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 xml:space="preserve">  </w:t>
            </w:r>
            <w:r w:rsidR="00B55FCD">
              <w:rPr>
                <w:rFonts w:ascii="宋体" w:hAnsi="宋体" w:hint="eastAsia"/>
              </w:rPr>
              <w:t xml:space="preserve">  </w:t>
            </w:r>
          </w:p>
          <w:p w14:paraId="5AF74B8A" w14:textId="4808801A" w:rsidR="00B55FCD" w:rsidRDefault="00807AB0" w:rsidP="00456C33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 w:rsidR="00456C33">
              <w:rPr>
                <w:rFonts w:ascii="宋体" w:hAnsi="宋体" w:hint="eastAsia"/>
              </w:rPr>
              <w:t>.</w:t>
            </w:r>
          </w:p>
          <w:p w14:paraId="09273685" w14:textId="77777777" w:rsidR="00456C33" w:rsidRPr="00663869" w:rsidRDefault="00456C33" w:rsidP="00456C33">
            <w:pPr>
              <w:ind w:firstLineChars="200" w:firstLine="420"/>
              <w:jc w:val="left"/>
              <w:rPr>
                <w:rFonts w:ascii="宋体" w:hAnsi="宋体" w:hint="eastAsia"/>
              </w:rPr>
            </w:pPr>
          </w:p>
          <w:p w14:paraId="5C19D50F" w14:textId="40635453" w:rsidR="00807AB0" w:rsidRDefault="00807AB0" w:rsidP="00B55FCD">
            <w:pPr>
              <w:ind w:firstLine="420"/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2</w:t>
            </w:r>
            <w:r w:rsidR="00456C33">
              <w:rPr>
                <w:rFonts w:ascii="宋体" w:hAnsi="宋体" w:hint="eastAsia"/>
              </w:rPr>
              <w:t>.</w:t>
            </w:r>
          </w:p>
          <w:p w14:paraId="3DA6BCFC" w14:textId="77777777" w:rsidR="00456C33" w:rsidRDefault="00456C33" w:rsidP="00B55FCD">
            <w:pPr>
              <w:ind w:firstLine="420"/>
              <w:jc w:val="left"/>
              <w:rPr>
                <w:rFonts w:ascii="宋体" w:hAnsi="宋体"/>
              </w:rPr>
            </w:pPr>
          </w:p>
          <w:p w14:paraId="7A745ED2" w14:textId="0BF16DA8" w:rsidR="00807AB0" w:rsidRPr="00663869" w:rsidRDefault="00807AB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 xml:space="preserve">  </w:t>
            </w:r>
            <w:r w:rsidR="00B55FCD">
              <w:rPr>
                <w:rFonts w:ascii="宋体" w:hAnsi="宋体" w:hint="eastAsia"/>
              </w:rPr>
              <w:t xml:space="preserve">  </w:t>
            </w:r>
            <w:r w:rsidRPr="00663869">
              <w:rPr>
                <w:rFonts w:ascii="宋体" w:hAnsi="宋体" w:hint="eastAsia"/>
              </w:rPr>
              <w:t>3</w:t>
            </w:r>
            <w:r w:rsidR="00456C33">
              <w:rPr>
                <w:rFonts w:ascii="宋体" w:hAnsi="宋体" w:hint="eastAsia"/>
              </w:rPr>
              <w:t>.</w:t>
            </w:r>
          </w:p>
          <w:p w14:paraId="5D668C95" w14:textId="77777777" w:rsidR="00807AB0" w:rsidRPr="00663869" w:rsidRDefault="00807AB0">
            <w:pPr>
              <w:jc w:val="left"/>
              <w:rPr>
                <w:rFonts w:ascii="宋体" w:hAnsi="宋体"/>
              </w:rPr>
            </w:pPr>
          </w:p>
          <w:p w14:paraId="422C185B" w14:textId="77777777" w:rsidR="00807AB0" w:rsidRDefault="00807AB0">
            <w:pPr>
              <w:jc w:val="left"/>
            </w:pPr>
          </w:p>
          <w:p w14:paraId="30AF27F0" w14:textId="77777777" w:rsidR="00807AB0" w:rsidRDefault="00807AB0">
            <w:pPr>
              <w:jc w:val="left"/>
            </w:pPr>
          </w:p>
        </w:tc>
      </w:tr>
    </w:tbl>
    <w:p w14:paraId="59775460" w14:textId="77777777" w:rsidR="00807AB0" w:rsidRDefault="00807AB0">
      <w:pPr>
        <w:sectPr w:rsidR="00807AB0">
          <w:type w:val="continuous"/>
          <w:pgSz w:w="11906" w:h="16838" w:code="9"/>
          <w:pgMar w:top="1440" w:right="1077" w:bottom="1440" w:left="1077" w:header="851" w:footer="992" w:gutter="0"/>
          <w:cols w:space="425"/>
          <w:docGrid w:type="lines" w:linePitch="312"/>
        </w:sectPr>
      </w:pPr>
    </w:p>
    <w:p w14:paraId="51ECC103" w14:textId="77777777" w:rsidR="00807AB0" w:rsidRDefault="00807AB0">
      <w:r>
        <w:lastRenderedPageBreak/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 w:rsidR="00807AB0" w14:paraId="0B47BB79" w14:textId="77777777">
        <w:trPr>
          <w:cantSplit/>
          <w:trHeight w:val="587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57DA4" w14:textId="77777777" w:rsidR="00807AB0" w:rsidRDefault="00807AB0">
            <w:pPr>
              <w:jc w:val="center"/>
            </w:pPr>
            <w:r>
              <w:rPr>
                <w:rFonts w:hint="eastAsia"/>
              </w:rPr>
              <w:t>配</w:t>
            </w:r>
          </w:p>
          <w:p w14:paraId="07A19F20" w14:textId="77777777" w:rsidR="00807AB0" w:rsidRDefault="00807AB0">
            <w:pPr>
              <w:jc w:val="center"/>
            </w:pPr>
            <w:r>
              <w:rPr>
                <w:rFonts w:hint="eastAsia"/>
              </w:rPr>
              <w:t>偶</w:t>
            </w:r>
          </w:p>
          <w:p w14:paraId="5E6237FC" w14:textId="77777777" w:rsidR="00807AB0" w:rsidRDefault="00807AB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790AB991" w14:textId="77777777" w:rsidR="00807AB0" w:rsidRDefault="00807AB0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2B7DEA56" w14:textId="77777777" w:rsidR="00807AB0" w:rsidRDefault="00807AB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A60F" w14:textId="77777777" w:rsidR="00807AB0" w:rsidRDefault="00807AB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6457E" w14:textId="77777777" w:rsidR="00807AB0" w:rsidRDefault="00807AB0"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EDE1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BB5C" w14:textId="77777777" w:rsidR="00807AB0" w:rsidRDefault="00807AB0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A477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66BC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1DA8" w14:textId="77777777" w:rsidR="00807AB0" w:rsidRDefault="00807AB0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063F6" w14:textId="77777777" w:rsidR="00807AB0" w:rsidRDefault="00807AB0">
            <w:pPr>
              <w:jc w:val="center"/>
            </w:pPr>
          </w:p>
        </w:tc>
      </w:tr>
      <w:tr w:rsidR="00807AB0" w14:paraId="5A3FF6C2" w14:textId="77777777">
        <w:trPr>
          <w:cantSplit/>
          <w:trHeight w:val="612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C209" w14:textId="77777777" w:rsidR="00807AB0" w:rsidRDefault="00807AB0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AC22" w14:textId="77777777" w:rsidR="00807AB0" w:rsidRDefault="00807AB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7E86" w14:textId="77777777" w:rsidR="00807AB0" w:rsidRDefault="00807AB0"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5C348" w14:textId="77777777" w:rsidR="00807AB0" w:rsidRDefault="00807AB0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616A82" w14:textId="77777777" w:rsidR="00807AB0" w:rsidRDefault="00807AB0">
            <w:pPr>
              <w:jc w:val="center"/>
            </w:pPr>
          </w:p>
        </w:tc>
      </w:tr>
      <w:tr w:rsidR="00807AB0" w14:paraId="19817F01" w14:textId="77777777">
        <w:trPr>
          <w:cantSplit/>
          <w:trHeight w:val="603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6224" w14:textId="77777777" w:rsidR="00807AB0" w:rsidRDefault="00807AB0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EDF9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7B8D3CB3" w14:textId="77777777" w:rsidR="00807AB0" w:rsidRDefault="00807AB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97A9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D1951" w14:textId="77777777" w:rsidR="00807AB0" w:rsidRDefault="00807AB0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11A10" w14:textId="77777777" w:rsidR="00807AB0" w:rsidRDefault="00807AB0">
            <w:pPr>
              <w:jc w:val="center"/>
            </w:pPr>
          </w:p>
        </w:tc>
      </w:tr>
      <w:tr w:rsidR="00807AB0" w14:paraId="7F294451" w14:textId="77777777">
        <w:trPr>
          <w:cantSplit/>
          <w:trHeight w:val="611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FCC5" w14:textId="77777777" w:rsidR="00807AB0" w:rsidRDefault="00807AB0">
            <w:pPr>
              <w:jc w:val="center"/>
            </w:pPr>
            <w:r>
              <w:rPr>
                <w:rFonts w:hint="eastAsia"/>
              </w:rPr>
              <w:t>父</w:t>
            </w:r>
          </w:p>
          <w:p w14:paraId="397ACCE9" w14:textId="77777777" w:rsidR="00807AB0" w:rsidRDefault="00807AB0">
            <w:pPr>
              <w:jc w:val="center"/>
            </w:pPr>
            <w:r>
              <w:rPr>
                <w:rFonts w:hint="eastAsia"/>
              </w:rPr>
              <w:t>母</w:t>
            </w:r>
          </w:p>
          <w:p w14:paraId="3713DB17" w14:textId="77777777" w:rsidR="00807AB0" w:rsidRDefault="00807AB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0FC8D009" w14:textId="77777777" w:rsidR="00807AB0" w:rsidRDefault="00807AB0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25E1921B" w14:textId="77777777" w:rsidR="00807AB0" w:rsidRDefault="00807AB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EF6C" w14:textId="77777777" w:rsidR="00807AB0" w:rsidRDefault="00807AB0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E55E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068A" w14:textId="77777777" w:rsidR="00807AB0" w:rsidRDefault="00807AB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A93D" w14:textId="77777777" w:rsidR="00807AB0" w:rsidRDefault="00807AB0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391C" w14:textId="77777777" w:rsidR="00807AB0" w:rsidRDefault="00807AB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F0F8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0F11" w14:textId="77777777" w:rsidR="00807AB0" w:rsidRDefault="00807AB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1E920" w14:textId="77777777" w:rsidR="00807AB0" w:rsidRDefault="00807AB0">
            <w:pPr>
              <w:jc w:val="center"/>
            </w:pPr>
          </w:p>
        </w:tc>
      </w:tr>
      <w:tr w:rsidR="00807AB0" w14:paraId="0B7908E6" w14:textId="77777777">
        <w:trPr>
          <w:cantSplit/>
          <w:trHeight w:val="61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ED381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4F446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BF75F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DE77" w14:textId="77777777" w:rsidR="00807AB0" w:rsidRDefault="00807AB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C44E2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8125" w14:textId="77777777" w:rsidR="00807AB0" w:rsidRDefault="00807AB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F649C6" w14:textId="77777777" w:rsidR="00807AB0" w:rsidRDefault="00807AB0">
            <w:pPr>
              <w:jc w:val="center"/>
            </w:pPr>
          </w:p>
        </w:tc>
      </w:tr>
      <w:tr w:rsidR="00807AB0" w14:paraId="5A76038F" w14:textId="77777777">
        <w:trPr>
          <w:cantSplit/>
          <w:trHeight w:val="600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71C79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1B48" w14:textId="77777777" w:rsidR="00807AB0" w:rsidRDefault="00807AB0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8460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544E" w14:textId="77777777" w:rsidR="00807AB0" w:rsidRDefault="00807AB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10B9" w14:textId="77777777" w:rsidR="00807AB0" w:rsidRDefault="00807AB0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61A0" w14:textId="77777777" w:rsidR="00807AB0" w:rsidRDefault="00807AB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8F77D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515F" w14:textId="77777777" w:rsidR="00807AB0" w:rsidRDefault="00807AB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D96FC" w14:textId="77777777" w:rsidR="00807AB0" w:rsidRDefault="00807AB0">
            <w:pPr>
              <w:jc w:val="center"/>
            </w:pPr>
          </w:p>
        </w:tc>
      </w:tr>
      <w:tr w:rsidR="00807AB0" w14:paraId="0AC67C75" w14:textId="77777777">
        <w:trPr>
          <w:cantSplit/>
          <w:trHeight w:val="608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35FC2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D9B5F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7C20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D821" w14:textId="77777777" w:rsidR="00807AB0" w:rsidRDefault="00807AB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313F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0DC3" w14:textId="77777777" w:rsidR="00807AB0" w:rsidRDefault="00807AB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EBD70" w14:textId="77777777" w:rsidR="00807AB0" w:rsidRDefault="00807AB0">
            <w:pPr>
              <w:jc w:val="center"/>
            </w:pPr>
          </w:p>
        </w:tc>
      </w:tr>
      <w:tr w:rsidR="00807AB0" w14:paraId="794664AE" w14:textId="77777777">
        <w:trPr>
          <w:trHeight w:val="1540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5743" w14:textId="77777777" w:rsidR="00807AB0" w:rsidRDefault="00807AB0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14:paraId="779D9F78" w14:textId="77777777" w:rsidR="00807AB0" w:rsidRDefault="00807AB0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FBC1CA" w14:textId="77777777" w:rsidR="00807AB0" w:rsidRDefault="00807AB0"/>
        </w:tc>
      </w:tr>
      <w:tr w:rsidR="00807AB0" w14:paraId="3906A77F" w14:textId="77777777">
        <w:trPr>
          <w:cantSplit/>
          <w:trHeight w:val="615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629F" w14:textId="77777777" w:rsidR="00807AB0" w:rsidRDefault="00807AB0"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2789" w14:textId="77777777" w:rsidR="00807AB0" w:rsidRDefault="00807AB0"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67F8" w14:textId="77777777" w:rsidR="00807AB0" w:rsidRDefault="00807AB0"/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F6D95" w14:textId="77777777" w:rsidR="00807AB0" w:rsidRDefault="00807AB0"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BDAD2" w14:textId="77777777" w:rsidR="00807AB0" w:rsidRDefault="00807AB0"/>
        </w:tc>
      </w:tr>
      <w:tr w:rsidR="00807AB0" w14:paraId="32FC8ACE" w14:textId="77777777">
        <w:trPr>
          <w:cantSplit/>
          <w:trHeight w:val="60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47A9E" w14:textId="77777777" w:rsidR="00807AB0" w:rsidRDefault="00807AB0"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0E42D" w14:textId="77777777" w:rsidR="00807AB0" w:rsidRDefault="00807AB0"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6E77F4" w14:textId="77777777" w:rsidR="00807AB0" w:rsidRDefault="00807AB0"/>
        </w:tc>
      </w:tr>
      <w:tr w:rsidR="00807AB0" w14:paraId="6838085F" w14:textId="77777777">
        <w:trPr>
          <w:trHeight w:val="616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65DF66" w14:textId="77777777" w:rsidR="00807AB0" w:rsidRDefault="00807AB0"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807AB0" w14:paraId="0E6E3CE0" w14:textId="77777777">
        <w:trPr>
          <w:trHeight w:val="1527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6065C1" w14:textId="77777777" w:rsidR="00807AB0" w:rsidRDefault="00807AB0"/>
          <w:p w14:paraId="212C712F" w14:textId="53CD245D" w:rsidR="00807AB0" w:rsidRPr="00663869" w:rsidRDefault="00807AB0">
            <w:pPr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 w:rsidR="00456C33">
              <w:rPr>
                <w:rFonts w:ascii="宋体" w:hAnsi="宋体" w:hint="eastAsia"/>
              </w:rPr>
              <w:t>.</w:t>
            </w:r>
          </w:p>
          <w:p w14:paraId="40FEEA45" w14:textId="0A130C86" w:rsidR="00807AB0" w:rsidRDefault="00807AB0">
            <w:r w:rsidRPr="00663869">
              <w:rPr>
                <w:rFonts w:ascii="宋体" w:hAnsi="宋体" w:hint="eastAsia"/>
              </w:rPr>
              <w:t>2</w:t>
            </w:r>
            <w:r w:rsidR="00456C33">
              <w:rPr>
                <w:rFonts w:ascii="宋体" w:hAnsi="宋体" w:hint="eastAsia"/>
              </w:rPr>
              <w:t>.</w:t>
            </w:r>
          </w:p>
        </w:tc>
      </w:tr>
      <w:tr w:rsidR="00807AB0" w14:paraId="539CD07D" w14:textId="77777777">
        <w:trPr>
          <w:trHeight w:val="632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20EC1" w14:textId="77777777" w:rsidR="00807AB0" w:rsidRDefault="00807AB0"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 w:rsidR="00807AB0" w14:paraId="62425571" w14:textId="77777777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F72519" w14:textId="77777777" w:rsidR="00807AB0" w:rsidRDefault="00807AB0">
            <w:r>
              <w:t xml:space="preserve">    </w:t>
            </w:r>
          </w:p>
          <w:p w14:paraId="41571A2E" w14:textId="49B7CC86" w:rsidR="00807AB0" w:rsidRPr="00663869" w:rsidRDefault="00807AB0">
            <w:pPr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 w:rsidR="00456C33">
              <w:rPr>
                <w:rFonts w:ascii="宋体" w:hAnsi="宋体" w:hint="eastAsia"/>
              </w:rPr>
              <w:t>.</w:t>
            </w:r>
          </w:p>
          <w:p w14:paraId="45943858" w14:textId="2102DA3B" w:rsidR="00807AB0" w:rsidRDefault="00807AB0">
            <w:r w:rsidRPr="00663869">
              <w:rPr>
                <w:rFonts w:ascii="宋体" w:hAnsi="宋体" w:hint="eastAsia"/>
              </w:rPr>
              <w:t>2</w:t>
            </w:r>
            <w:r w:rsidR="00456C33">
              <w:rPr>
                <w:rFonts w:hint="eastAsia"/>
              </w:rPr>
              <w:t>.</w:t>
            </w:r>
          </w:p>
        </w:tc>
      </w:tr>
      <w:tr w:rsidR="00807AB0" w14:paraId="123855DE" w14:textId="77777777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4C936" w14:textId="77777777" w:rsidR="00807AB0" w:rsidRDefault="00807AB0">
            <w:pPr>
              <w:rPr>
                <w:rFonts w:ascii="黑体" w:eastAsia="黑体"/>
                <w:b/>
                <w:bCs/>
              </w:rPr>
            </w:pPr>
          </w:p>
          <w:p w14:paraId="6F37EB70" w14:textId="77777777" w:rsidR="00807AB0" w:rsidRDefault="00807AB0" w:rsidP="008C5842">
            <w:pPr>
              <w:ind w:firstLineChars="200" w:firstLine="422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苏州工业园区</w:t>
            </w:r>
            <w:r w:rsidR="000F1E66">
              <w:rPr>
                <w:rFonts w:ascii="黑体" w:eastAsia="黑体" w:hint="eastAsia"/>
                <w:b/>
                <w:bCs/>
              </w:rPr>
              <w:t>学校</w:t>
            </w:r>
            <w:r>
              <w:rPr>
                <w:rFonts w:ascii="黑体" w:eastAsia="黑体" w:hint="eastAsia"/>
                <w:b/>
                <w:bCs/>
              </w:rPr>
              <w:t>向应聘者保证：为您保守个人机密！</w:t>
            </w:r>
          </w:p>
          <w:p w14:paraId="4F502B30" w14:textId="77777777" w:rsidR="00807AB0" w:rsidRDefault="00807AB0" w:rsidP="008C5842">
            <w:pPr>
              <w:ind w:firstLineChars="200" w:firstLine="422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同时，应聘者也向</w:t>
            </w:r>
            <w:r w:rsidR="0077438A">
              <w:rPr>
                <w:rFonts w:ascii="黑体" w:eastAsia="黑体" w:hint="eastAsia"/>
                <w:b/>
                <w:bCs/>
              </w:rPr>
              <w:t>组织</w:t>
            </w:r>
            <w:r>
              <w:rPr>
                <w:rFonts w:ascii="黑体" w:eastAsia="黑体" w:hint="eastAsia"/>
                <w:b/>
                <w:bCs/>
              </w:rPr>
              <w:t>保证：以上均为事实！</w:t>
            </w:r>
          </w:p>
          <w:p w14:paraId="5195A1E2" w14:textId="77777777" w:rsidR="00807AB0" w:rsidRDefault="00807AB0">
            <w:pPr>
              <w:rPr>
                <w:rFonts w:ascii="黑体" w:eastAsia="黑体"/>
                <w:b/>
                <w:bCs/>
              </w:rPr>
            </w:pPr>
          </w:p>
          <w:p w14:paraId="747045F2" w14:textId="4167C879" w:rsidR="00807AB0" w:rsidRDefault="00807AB0">
            <w:pPr>
              <w:ind w:firstLine="483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填表人：</w:t>
            </w:r>
            <w:r w:rsidR="008C5842">
              <w:rPr>
                <w:rFonts w:ascii="仿宋_GB2312" w:eastAsia="仿宋_GB2312" w:hAnsi="宋体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</w:rPr>
              <w:t>（签名）</w:t>
            </w:r>
          </w:p>
        </w:tc>
      </w:tr>
    </w:tbl>
    <w:p w14:paraId="1642F05B" w14:textId="77777777" w:rsidR="00807AB0" w:rsidRDefault="00807AB0"/>
    <w:sectPr w:rsidR="00807AB0" w:rsidSect="0004624E">
      <w:type w:val="continuous"/>
      <w:pgSz w:w="11906" w:h="16838" w:code="9"/>
      <w:pgMar w:top="1440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32C1" w14:textId="77777777" w:rsidR="0005020B" w:rsidRDefault="0005020B" w:rsidP="0092435B">
      <w:r>
        <w:separator/>
      </w:r>
    </w:p>
  </w:endnote>
  <w:endnote w:type="continuationSeparator" w:id="0">
    <w:p w14:paraId="6EA95679" w14:textId="77777777" w:rsidR="0005020B" w:rsidRDefault="0005020B" w:rsidP="0092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1FB4" w14:textId="77777777" w:rsidR="0005020B" w:rsidRDefault="0005020B" w:rsidP="0092435B">
      <w:r>
        <w:separator/>
      </w:r>
    </w:p>
  </w:footnote>
  <w:footnote w:type="continuationSeparator" w:id="0">
    <w:p w14:paraId="6D6380C7" w14:textId="77777777" w:rsidR="0005020B" w:rsidRDefault="0005020B" w:rsidP="0092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A6CA5"/>
    <w:multiLevelType w:val="hybridMultilevel"/>
    <w:tmpl w:val="ABB268AA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5F8F3917"/>
    <w:multiLevelType w:val="hybridMultilevel"/>
    <w:tmpl w:val="B720E1C2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69"/>
    <w:rsid w:val="0004624E"/>
    <w:rsid w:val="0005020B"/>
    <w:rsid w:val="000C3CDE"/>
    <w:rsid w:val="000F1E66"/>
    <w:rsid w:val="00176E29"/>
    <w:rsid w:val="003120F7"/>
    <w:rsid w:val="003A2C9F"/>
    <w:rsid w:val="003A7F00"/>
    <w:rsid w:val="004259F6"/>
    <w:rsid w:val="00456C33"/>
    <w:rsid w:val="00522292"/>
    <w:rsid w:val="00663869"/>
    <w:rsid w:val="0077438A"/>
    <w:rsid w:val="00807AB0"/>
    <w:rsid w:val="00865187"/>
    <w:rsid w:val="008C5842"/>
    <w:rsid w:val="008E5363"/>
    <w:rsid w:val="0092435B"/>
    <w:rsid w:val="00941A51"/>
    <w:rsid w:val="00963600"/>
    <w:rsid w:val="00A03C22"/>
    <w:rsid w:val="00A51E9F"/>
    <w:rsid w:val="00AC0C65"/>
    <w:rsid w:val="00B505FD"/>
    <w:rsid w:val="00B55FCD"/>
    <w:rsid w:val="00BB618C"/>
    <w:rsid w:val="00C92564"/>
    <w:rsid w:val="00EE43D9"/>
    <w:rsid w:val="00F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EB11B"/>
  <w15:chartTrackingRefBased/>
  <w15:docId w15:val="{D873DF93-7DDF-44C2-A161-D23B5EF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92435B"/>
    <w:rPr>
      <w:kern w:val="2"/>
      <w:sz w:val="18"/>
      <w:szCs w:val="18"/>
    </w:rPr>
  </w:style>
  <w:style w:type="paragraph" w:styleId="a5">
    <w:name w:val="footer"/>
    <w:basedOn w:val="a"/>
    <w:link w:val="a6"/>
    <w:rsid w:val="0092435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rsid w:val="009243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 聘 人 员 登 记 表</dc:title>
  <dc:subject/>
  <dc:creator>HP Authorized Customer</dc:creator>
  <cp:keywords/>
  <cp:lastModifiedBy>le zhou</cp:lastModifiedBy>
  <cp:revision>4</cp:revision>
  <cp:lastPrinted>2011-03-21T06:55:00Z</cp:lastPrinted>
  <dcterms:created xsi:type="dcterms:W3CDTF">2021-11-09T10:22:00Z</dcterms:created>
  <dcterms:modified xsi:type="dcterms:W3CDTF">2021-11-11T08:30:00Z</dcterms:modified>
</cp:coreProperties>
</file>