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360" w:lineRule="auto"/>
        <w:rPr>
          <w:rFonts w:ascii="仿宋_GB2312" w:eastAsia="仿宋_GB2312" w:cs="仿宋_GB2312"/>
          <w:b/>
          <w:bCs/>
          <w:sz w:val="32"/>
          <w:szCs w:val="32"/>
        </w:rPr>
      </w:pPr>
      <w:bookmarkStart w:id="0" w:name="_GoBack"/>
      <w:bookmarkEnd w:id="0"/>
      <w:r>
        <w:rPr>
          <w:rFonts w:hint="eastAsia" w:ascii="仿宋_GB2312" w:eastAsia="仿宋_GB2312" w:cs="仿宋_GB2312"/>
          <w:b/>
          <w:bCs/>
          <w:sz w:val="32"/>
          <w:szCs w:val="32"/>
        </w:rPr>
        <w:t>附件3</w:t>
      </w:r>
    </w:p>
    <w:p>
      <w:pPr>
        <w:widowControl/>
        <w:spacing w:line="360" w:lineRule="auto"/>
        <w:ind w:firstLine="321" w:firstLineChars="100"/>
        <w:rPr>
          <w:rFonts w:ascii="仿宋_GB2312" w:eastAsia="仿宋_GB2312"/>
          <w:b/>
          <w:bCs/>
          <w:sz w:val="13"/>
          <w:szCs w:val="13"/>
        </w:rPr>
      </w:pPr>
      <w:r>
        <w:rPr>
          <w:rFonts w:hint="eastAsia" w:ascii="仿宋_GB2312" w:eastAsia="仿宋_GB2312" w:cs="仿宋_GB2312"/>
          <w:b/>
          <w:bCs/>
          <w:sz w:val="32"/>
          <w:szCs w:val="32"/>
        </w:rPr>
        <w:t>四川省中小学教师资格考试各市（州）对外咨询电话</w:t>
      </w:r>
    </w:p>
    <w:tbl>
      <w:tblPr>
        <w:tblStyle w:val="4"/>
        <w:tblW w:w="7960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320"/>
        <w:gridCol w:w="464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eastAsia="仿宋_GB2312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kern w:val="0"/>
                <w:sz w:val="28"/>
                <w:szCs w:val="28"/>
              </w:rPr>
              <w:t>市州名称</w:t>
            </w:r>
          </w:p>
        </w:tc>
        <w:tc>
          <w:tcPr>
            <w:tcW w:w="46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eastAsia="仿宋_GB2312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kern w:val="0"/>
                <w:sz w:val="28"/>
                <w:szCs w:val="28"/>
              </w:rPr>
              <w:t>考生咨询电话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33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eastAsia="仿宋_GB2312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成都市</w:t>
            </w:r>
          </w:p>
        </w:tc>
        <w:tc>
          <w:tcPr>
            <w:tcW w:w="4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eastAsia="仿宋_GB2312"/>
                <w:color w:val="000000"/>
                <w:kern w:val="0"/>
                <w:sz w:val="22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028-86691516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33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eastAsia="仿宋_GB2312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自贡市</w:t>
            </w:r>
          </w:p>
        </w:tc>
        <w:tc>
          <w:tcPr>
            <w:tcW w:w="4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eastAsia="仿宋_GB2312"/>
                <w:color w:val="000000"/>
                <w:kern w:val="0"/>
                <w:sz w:val="22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0813-8125708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33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eastAsia="仿宋_GB2312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攀枝花市</w:t>
            </w:r>
          </w:p>
        </w:tc>
        <w:tc>
          <w:tcPr>
            <w:tcW w:w="4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eastAsia="仿宋_GB2312"/>
                <w:color w:val="000000"/>
                <w:kern w:val="0"/>
                <w:sz w:val="22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0812-3365806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33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eastAsia="仿宋_GB2312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泸州市</w:t>
            </w:r>
          </w:p>
        </w:tc>
        <w:tc>
          <w:tcPr>
            <w:tcW w:w="4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eastAsia="仿宋_GB2312"/>
                <w:color w:val="000000"/>
                <w:kern w:val="0"/>
                <w:sz w:val="22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0830-3109974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33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eastAsia="仿宋_GB2312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德阳市</w:t>
            </w:r>
          </w:p>
        </w:tc>
        <w:tc>
          <w:tcPr>
            <w:tcW w:w="4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eastAsia="仿宋_GB2312"/>
                <w:color w:val="000000"/>
                <w:kern w:val="0"/>
                <w:sz w:val="22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0838-2506957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33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eastAsia="仿宋_GB2312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绵阳市</w:t>
            </w:r>
          </w:p>
        </w:tc>
        <w:tc>
          <w:tcPr>
            <w:tcW w:w="4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eastAsia="仿宋_GB2312"/>
                <w:color w:val="000000"/>
                <w:kern w:val="0"/>
                <w:sz w:val="22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0816-2366139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33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eastAsia="仿宋_GB2312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广元市</w:t>
            </w:r>
          </w:p>
        </w:tc>
        <w:tc>
          <w:tcPr>
            <w:tcW w:w="4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eastAsia="仿宋_GB2312"/>
                <w:color w:val="000000"/>
                <w:kern w:val="0"/>
                <w:sz w:val="22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0839-3302127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33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eastAsia="仿宋_GB2312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遂宁市</w:t>
            </w:r>
          </w:p>
        </w:tc>
        <w:tc>
          <w:tcPr>
            <w:tcW w:w="4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eastAsia="仿宋_GB2312"/>
                <w:color w:val="000000"/>
                <w:kern w:val="0"/>
                <w:sz w:val="22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0825-2281756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3" w:hRule="atLeast"/>
          <w:jc w:val="center"/>
        </w:trPr>
        <w:tc>
          <w:tcPr>
            <w:tcW w:w="33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hAnsi="宋体" w:eastAsia="仿宋_GB2312" w:cs="仿宋_GB2312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内江市</w:t>
            </w:r>
          </w:p>
        </w:tc>
        <w:tc>
          <w:tcPr>
            <w:tcW w:w="4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hAnsi="宋体" w:eastAsia="仿宋_GB2312" w:cs="仿宋_GB2312"/>
                <w:color w:val="000000"/>
                <w:kern w:val="0"/>
                <w:sz w:val="22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0832-2051159</w:t>
            </w:r>
            <w:r>
              <w:rPr>
                <w:rFonts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br w:type="textWrapping"/>
            </w:r>
            <w:r>
              <w:rPr>
                <w:rFonts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0832-5859029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33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eastAsia="仿宋_GB2312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乐山市</w:t>
            </w:r>
          </w:p>
        </w:tc>
        <w:tc>
          <w:tcPr>
            <w:tcW w:w="4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eastAsia="仿宋_GB2312"/>
                <w:color w:val="000000"/>
                <w:kern w:val="0"/>
                <w:sz w:val="22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0833-243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7681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33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eastAsia="仿宋_GB2312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南充市</w:t>
            </w:r>
          </w:p>
        </w:tc>
        <w:tc>
          <w:tcPr>
            <w:tcW w:w="4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eastAsia="仿宋_GB2312"/>
                <w:color w:val="000000"/>
                <w:kern w:val="0"/>
                <w:sz w:val="22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0817-2666551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33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eastAsia="仿宋_GB2312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宜宾市</w:t>
            </w:r>
          </w:p>
        </w:tc>
        <w:tc>
          <w:tcPr>
            <w:tcW w:w="4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eastAsia="仿宋_GB2312"/>
                <w:color w:val="000000"/>
                <w:kern w:val="0"/>
                <w:sz w:val="22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0831-2381361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33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eastAsia="仿宋_GB2312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广安市</w:t>
            </w:r>
          </w:p>
        </w:tc>
        <w:tc>
          <w:tcPr>
            <w:tcW w:w="4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hAnsi="宋体" w:eastAsia="仿宋_GB2312" w:cs="仿宋_GB2312"/>
                <w:color w:val="000000"/>
                <w:kern w:val="0"/>
                <w:sz w:val="22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0826-2337730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33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eastAsia="仿宋_GB2312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达州市</w:t>
            </w:r>
          </w:p>
        </w:tc>
        <w:tc>
          <w:tcPr>
            <w:tcW w:w="4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0818-2379144</w:t>
            </w:r>
          </w:p>
          <w:p>
            <w:pPr>
              <w:widowControl/>
              <w:spacing w:line="360" w:lineRule="auto"/>
              <w:jc w:val="center"/>
              <w:rPr>
                <w:rFonts w:ascii="仿宋_GB2312" w:eastAsia="仿宋_GB2312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0818-2395983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33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eastAsia="仿宋_GB2312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雅安市</w:t>
            </w:r>
          </w:p>
        </w:tc>
        <w:tc>
          <w:tcPr>
            <w:tcW w:w="4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eastAsia="仿宋_GB2312"/>
                <w:color w:val="000000"/>
                <w:kern w:val="0"/>
                <w:sz w:val="22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0835-2239493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33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eastAsia="仿宋_GB2312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巴中市</w:t>
            </w:r>
          </w:p>
        </w:tc>
        <w:tc>
          <w:tcPr>
            <w:tcW w:w="4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eastAsia="仿宋_GB2312"/>
                <w:color w:val="000000"/>
                <w:kern w:val="0"/>
                <w:sz w:val="22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0827-5265002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33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eastAsia="仿宋_GB2312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眉山市</w:t>
            </w:r>
          </w:p>
        </w:tc>
        <w:tc>
          <w:tcPr>
            <w:tcW w:w="4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eastAsia="仿宋_GB2312"/>
                <w:color w:val="000000"/>
                <w:kern w:val="0"/>
                <w:sz w:val="22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028-38195158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33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eastAsia="仿宋_GB2312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资阳市</w:t>
            </w:r>
          </w:p>
        </w:tc>
        <w:tc>
          <w:tcPr>
            <w:tcW w:w="4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eastAsia="仿宋_GB2312"/>
                <w:color w:val="000000"/>
                <w:kern w:val="0"/>
                <w:sz w:val="22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028-26631539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33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eastAsia="仿宋_GB2312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阿坝州</w:t>
            </w:r>
          </w:p>
        </w:tc>
        <w:tc>
          <w:tcPr>
            <w:tcW w:w="4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eastAsia="仿宋_GB2312"/>
                <w:color w:val="000000"/>
                <w:kern w:val="0"/>
                <w:sz w:val="22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0837-2822352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33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eastAsia="仿宋_GB2312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甘孜州</w:t>
            </w:r>
          </w:p>
        </w:tc>
        <w:tc>
          <w:tcPr>
            <w:tcW w:w="4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eastAsia="仿宋_GB2312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0</w:t>
            </w:r>
            <w:r>
              <w:rPr>
                <w:rFonts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836-2832865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33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eastAsia="仿宋_GB2312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凉山州</w:t>
            </w:r>
          </w:p>
        </w:tc>
        <w:tc>
          <w:tcPr>
            <w:tcW w:w="4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eastAsia="仿宋_GB2312"/>
                <w:color w:val="000000"/>
                <w:kern w:val="0"/>
                <w:sz w:val="22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0834-</w:t>
            </w:r>
            <w:r>
              <w:t xml:space="preserve"> </w:t>
            </w:r>
            <w:r>
              <w:rPr>
                <w:rFonts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6992915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D3A55"/>
    <w:rsid w:val="000301F9"/>
    <w:rsid w:val="000521CB"/>
    <w:rsid w:val="00071D17"/>
    <w:rsid w:val="00075884"/>
    <w:rsid w:val="000A57E4"/>
    <w:rsid w:val="000F3CEF"/>
    <w:rsid w:val="00186B9B"/>
    <w:rsid w:val="00186BFF"/>
    <w:rsid w:val="001920BC"/>
    <w:rsid w:val="001D3A55"/>
    <w:rsid w:val="0020757D"/>
    <w:rsid w:val="00262FD3"/>
    <w:rsid w:val="002A6E38"/>
    <w:rsid w:val="00314059"/>
    <w:rsid w:val="003731CD"/>
    <w:rsid w:val="00373433"/>
    <w:rsid w:val="003E77C6"/>
    <w:rsid w:val="004078EA"/>
    <w:rsid w:val="004A59F7"/>
    <w:rsid w:val="004E6BFD"/>
    <w:rsid w:val="00514E2D"/>
    <w:rsid w:val="00550193"/>
    <w:rsid w:val="005741B7"/>
    <w:rsid w:val="005B6D7E"/>
    <w:rsid w:val="005C7632"/>
    <w:rsid w:val="005D1E0A"/>
    <w:rsid w:val="005D7BB9"/>
    <w:rsid w:val="005F0CF1"/>
    <w:rsid w:val="005F67D7"/>
    <w:rsid w:val="00610FD5"/>
    <w:rsid w:val="00612940"/>
    <w:rsid w:val="00625FA9"/>
    <w:rsid w:val="006612D3"/>
    <w:rsid w:val="006B4DE9"/>
    <w:rsid w:val="006F3632"/>
    <w:rsid w:val="00712F2A"/>
    <w:rsid w:val="0078181E"/>
    <w:rsid w:val="00781F48"/>
    <w:rsid w:val="008373CD"/>
    <w:rsid w:val="00886379"/>
    <w:rsid w:val="008E1587"/>
    <w:rsid w:val="009413D1"/>
    <w:rsid w:val="009D5313"/>
    <w:rsid w:val="009E5F2C"/>
    <w:rsid w:val="00A67F07"/>
    <w:rsid w:val="00B46845"/>
    <w:rsid w:val="00BB5B61"/>
    <w:rsid w:val="00BD5138"/>
    <w:rsid w:val="00C00897"/>
    <w:rsid w:val="00C04ACD"/>
    <w:rsid w:val="00C429EF"/>
    <w:rsid w:val="00CB0F4B"/>
    <w:rsid w:val="00CB7137"/>
    <w:rsid w:val="00D640FB"/>
    <w:rsid w:val="00D67B4B"/>
    <w:rsid w:val="00D852CF"/>
    <w:rsid w:val="00DC7BA3"/>
    <w:rsid w:val="00E13500"/>
    <w:rsid w:val="00E326E9"/>
    <w:rsid w:val="00EB2CBE"/>
    <w:rsid w:val="00EF2F90"/>
    <w:rsid w:val="00F14A11"/>
    <w:rsid w:val="00F7254D"/>
    <w:rsid w:val="00FA7774"/>
    <w:rsid w:val="00FD17DE"/>
    <w:rsid w:val="7665327A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66</Words>
  <Characters>382</Characters>
  <Lines>3</Lines>
  <Paragraphs>1</Paragraphs>
  <TotalTime>1221</TotalTime>
  <ScaleCrop>false</ScaleCrop>
  <LinksUpToDate>false</LinksUpToDate>
  <CharactersWithSpaces>447</CharactersWithSpaces>
  <Application>WPS Office_11.1.0.10388_F1E327BC-269C-435d-A152-05C5408002CA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2020-08-17T04:07:00Z</dcterms:created>
  <dc:creator>123</dc:creator>
  <cp:lastModifiedBy>Administrator</cp:lastModifiedBy>
  <dcterms:modified xsi:type="dcterms:W3CDTF">2021-08-25T10:22:28Z</dcterms:modified>
  <cp:revision>89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2052-11.1.0.10388</vt:lpwstr>
  </property>
  <property fmtid="{D5CDD505-2E9C-101B-9397-08002B2CF9AE}" pid="3" name="ICV">
    <vt:lpwstr>703476FD674B4A0BAE9F99DC31E60426</vt:lpwstr>
  </property>
</Properties>
</file>