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B9B" w:rsidRDefault="00084B70">
      <w:r>
        <w:rPr>
          <w:noProof/>
        </w:rPr>
        <w:drawing>
          <wp:inline distT="0" distB="0" distL="0" distR="0">
            <wp:extent cx="6149582" cy="516636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7-21060310245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0823" cy="5167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6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B70"/>
    <w:rsid w:val="00066B9B"/>
    <w:rsid w:val="00084B70"/>
    <w:rsid w:val="00A6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0A7805-A63A-42D7-AB63-B5E5A08FA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2</cp:revision>
  <dcterms:created xsi:type="dcterms:W3CDTF">2021-06-28T09:27:00Z</dcterms:created>
  <dcterms:modified xsi:type="dcterms:W3CDTF">2021-06-28T09:29:00Z</dcterms:modified>
</cp:coreProperties>
</file>