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EA21D" w14:textId="7301E2A8" w:rsidR="00301D82" w:rsidRDefault="00301D82" w:rsidP="00301D82">
      <w:pPr>
        <w:ind w:firstLineChars="1800" w:firstLine="5760"/>
        <w:rPr>
          <w:rFonts w:ascii="黑体" w:eastAsia="黑体" w:hAnsi="宋体" w:cs="黑体"/>
          <w:color w:val="000000"/>
          <w:kern w:val="0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附件4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：</w:t>
      </w:r>
    </w:p>
    <w:p w14:paraId="66DDAD72" w14:textId="77777777" w:rsidR="00301D82" w:rsidRDefault="00301D82" w:rsidP="00301D82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  <w:t>宁夏2019年实施地方</w:t>
      </w:r>
      <w:proofErr w:type="gramStart"/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  <w:t>特</w:t>
      </w:r>
      <w:proofErr w:type="gramEnd"/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  <w:t>岗定向招聘聘用人员</w:t>
      </w:r>
    </w:p>
    <w:p w14:paraId="0E37E355" w14:textId="6153D537" w:rsidR="00301D82" w:rsidRDefault="00301D82" w:rsidP="00301D82">
      <w:pPr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  <w:t>（小学教师）分市县区学科岗位计划表</w:t>
      </w:r>
      <w:bookmarkStart w:id="0" w:name="_GoBack"/>
      <w:bookmarkEnd w:id="0"/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1660"/>
        <w:gridCol w:w="1760"/>
        <w:gridCol w:w="1480"/>
        <w:gridCol w:w="1860"/>
        <w:gridCol w:w="1820"/>
        <w:gridCol w:w="1840"/>
      </w:tblGrid>
      <w:tr w:rsidR="00301D82" w:rsidRPr="00301D82" w14:paraId="7EB3E3C3" w14:textId="77777777" w:rsidTr="00301D82">
        <w:trPr>
          <w:trHeight w:val="816"/>
          <w:jc w:val="center"/>
        </w:trPr>
        <w:tc>
          <w:tcPr>
            <w:tcW w:w="3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B06E4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市、县（区）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43AE8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4CD90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语文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F141C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数学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34751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英语</w:t>
            </w:r>
          </w:p>
        </w:tc>
      </w:tr>
      <w:tr w:rsidR="00301D82" w:rsidRPr="00301D82" w14:paraId="52CD26F1" w14:textId="77777777" w:rsidTr="00301D82">
        <w:trPr>
          <w:trHeight w:val="420"/>
          <w:jc w:val="center"/>
        </w:trPr>
        <w:tc>
          <w:tcPr>
            <w:tcW w:w="3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59AE9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总    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4CC36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B1F37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95486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C86D3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01D82" w:rsidRPr="00301D82" w14:paraId="1149AF2D" w14:textId="77777777" w:rsidTr="00301D82">
        <w:trPr>
          <w:trHeight w:val="828"/>
          <w:jc w:val="center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BC0AC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兴庆区</w:t>
            </w:r>
            <w:proofErr w:type="gram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FB4727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E54D46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D279C7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96B12C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78B59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01D82" w:rsidRPr="00301D82" w14:paraId="240FDFC2" w14:textId="77777777" w:rsidTr="00301D82">
        <w:trPr>
          <w:trHeight w:val="828"/>
          <w:jc w:val="center"/>
        </w:trPr>
        <w:tc>
          <w:tcPr>
            <w:tcW w:w="1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1FCA8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沙坡头区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D6926B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小学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BC0776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77059E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1F70BD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4E3B1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01D82" w:rsidRPr="00301D82" w14:paraId="6884969F" w14:textId="77777777" w:rsidTr="00301D82">
        <w:trPr>
          <w:trHeight w:val="2916"/>
          <w:jc w:val="center"/>
        </w:trPr>
        <w:tc>
          <w:tcPr>
            <w:tcW w:w="3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7E2E1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备    注</w:t>
            </w:r>
          </w:p>
        </w:tc>
        <w:tc>
          <w:tcPr>
            <w:tcW w:w="7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79D92" w14:textId="77777777" w:rsidR="00301D82" w:rsidRPr="00301D82" w:rsidRDefault="00301D82" w:rsidP="00301D8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301D8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年龄在40周岁以下（1978年5月10日以后出生），具有大专及以上学历，宁夏户籍，具有相应的教师资格证书，2010年12月31日前在公办学校在岗任教，具备以下条件之一者：（1）2008年1月1日至2010年12月31日期间在设岗市、县（区）公办学校连续任教三年；（2）2010年12月31日前在设岗市、县（区）公办学校累计任教满5年。</w:t>
            </w:r>
          </w:p>
        </w:tc>
      </w:tr>
      <w:tr w:rsidR="00301D82" w:rsidRPr="00301D82" w14:paraId="50329C86" w14:textId="77777777" w:rsidTr="00301D82">
        <w:trPr>
          <w:trHeight w:val="312"/>
          <w:jc w:val="center"/>
        </w:trPr>
        <w:tc>
          <w:tcPr>
            <w:tcW w:w="3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32E86" w14:textId="77777777" w:rsidR="00301D82" w:rsidRPr="00301D82" w:rsidRDefault="00301D82" w:rsidP="00301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6C9F93" w14:textId="77777777" w:rsidR="00301D82" w:rsidRPr="00301D82" w:rsidRDefault="00301D82" w:rsidP="00301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01D82" w:rsidRPr="00301D82" w14:paraId="6AE09BED" w14:textId="77777777" w:rsidTr="00301D82">
        <w:trPr>
          <w:trHeight w:val="312"/>
          <w:jc w:val="center"/>
        </w:trPr>
        <w:tc>
          <w:tcPr>
            <w:tcW w:w="3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B9D84" w14:textId="77777777" w:rsidR="00301D82" w:rsidRPr="00301D82" w:rsidRDefault="00301D82" w:rsidP="00301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6ACD1" w14:textId="77777777" w:rsidR="00301D82" w:rsidRPr="00301D82" w:rsidRDefault="00301D82" w:rsidP="00301D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CD7F62B" w14:textId="77777777" w:rsidR="00301D82" w:rsidRPr="00301D82" w:rsidRDefault="00301D82">
      <w:pPr>
        <w:rPr>
          <w:rFonts w:hint="eastAsia"/>
        </w:rPr>
      </w:pPr>
    </w:p>
    <w:sectPr w:rsidR="00301D82" w:rsidRPr="00301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337E4" w14:textId="77777777" w:rsidR="00DE0EB9" w:rsidRDefault="00DE0EB9" w:rsidP="00301D82">
      <w:r>
        <w:separator/>
      </w:r>
    </w:p>
  </w:endnote>
  <w:endnote w:type="continuationSeparator" w:id="0">
    <w:p w14:paraId="31AE8AF7" w14:textId="77777777" w:rsidR="00DE0EB9" w:rsidRDefault="00DE0EB9" w:rsidP="0030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FE1AC" w14:textId="77777777" w:rsidR="00DE0EB9" w:rsidRDefault="00DE0EB9" w:rsidP="00301D82">
      <w:r>
        <w:separator/>
      </w:r>
    </w:p>
  </w:footnote>
  <w:footnote w:type="continuationSeparator" w:id="0">
    <w:p w14:paraId="036F9D1F" w14:textId="77777777" w:rsidR="00DE0EB9" w:rsidRDefault="00DE0EB9" w:rsidP="00301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D7"/>
    <w:rsid w:val="001C67D1"/>
    <w:rsid w:val="00301D82"/>
    <w:rsid w:val="00401C44"/>
    <w:rsid w:val="0048767A"/>
    <w:rsid w:val="00900B21"/>
    <w:rsid w:val="00D574D7"/>
    <w:rsid w:val="00DE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1867B"/>
  <w15:chartTrackingRefBased/>
  <w15:docId w15:val="{57593F05-C65C-4062-9AF2-747B3C35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1D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1D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1D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Shecter-Devil</dc:creator>
  <cp:keywords/>
  <dc:description/>
  <cp:lastModifiedBy>Shecter-Devil</cp:lastModifiedBy>
  <cp:revision>2</cp:revision>
  <dcterms:created xsi:type="dcterms:W3CDTF">2019-05-09T10:26:00Z</dcterms:created>
  <dcterms:modified xsi:type="dcterms:W3CDTF">2019-05-09T10:28:00Z</dcterms:modified>
</cp:coreProperties>
</file>