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CA969" w14:textId="0E908896" w:rsidR="00B76E9D" w:rsidRDefault="00D33C08" w:rsidP="00D33C08">
      <w:pPr>
        <w:ind w:firstLineChars="1600" w:firstLine="512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附件2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：</w:t>
      </w:r>
      <w:bookmarkStart w:id="0" w:name="_GoBack"/>
      <w:bookmarkEnd w:id="0"/>
    </w:p>
    <w:p w14:paraId="03C60604" w14:textId="5EE18AD0" w:rsidR="00D33C08" w:rsidRDefault="00D33C08" w:rsidP="00D33C08">
      <w:pPr>
        <w:jc w:val="center"/>
        <w:rPr>
          <w:rFonts w:ascii="黑体" w:eastAsia="黑体" w:hAnsi="宋体" w:cs="黑体"/>
          <w:color w:val="000000"/>
          <w:sz w:val="32"/>
          <w:szCs w:val="32"/>
        </w:rPr>
      </w:pPr>
    </w:p>
    <w:p w14:paraId="71CB0506" w14:textId="77777777" w:rsidR="00D33C08" w:rsidRDefault="00D33C08" w:rsidP="00D33C0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宁夏2019年实施定向招聘往届全日制普通高校师范类专科及</w:t>
      </w:r>
    </w:p>
    <w:p w14:paraId="0D9732B8" w14:textId="755FA85E" w:rsidR="00D33C08" w:rsidRPr="00D33C08" w:rsidRDefault="00D33C08" w:rsidP="00D33C08">
      <w:pPr>
        <w:jc w:val="center"/>
        <w:rPr>
          <w:rFonts w:hint="eastAsia"/>
        </w:rPr>
      </w:pPr>
      <w:r>
        <w:rPr>
          <w:rFonts w:ascii="黑体" w:eastAsia="黑体" w:hAnsi="黑体" w:cs="黑体" w:hint="eastAsia"/>
          <w:sz w:val="36"/>
          <w:szCs w:val="36"/>
        </w:rPr>
        <w:t>以上学历人员（小学教师）分市县区学科岗位计划表</w:t>
      </w:r>
    </w:p>
    <w:p w14:paraId="76E52558" w14:textId="77777777" w:rsidR="00D33C08" w:rsidRDefault="00D33C08">
      <w:pPr>
        <w:rPr>
          <w:rFonts w:hint="eastAsia"/>
        </w:rPr>
      </w:pPr>
    </w:p>
    <w:tbl>
      <w:tblPr>
        <w:tblW w:w="11540" w:type="dxa"/>
        <w:jc w:val="center"/>
        <w:tblLook w:val="04A0" w:firstRow="1" w:lastRow="0" w:firstColumn="1" w:lastColumn="0" w:noHBand="0" w:noVBand="1"/>
      </w:tblPr>
      <w:tblGrid>
        <w:gridCol w:w="1480"/>
        <w:gridCol w:w="1200"/>
        <w:gridCol w:w="960"/>
        <w:gridCol w:w="960"/>
        <w:gridCol w:w="960"/>
        <w:gridCol w:w="960"/>
        <w:gridCol w:w="960"/>
        <w:gridCol w:w="960"/>
        <w:gridCol w:w="1180"/>
        <w:gridCol w:w="1920"/>
      </w:tblGrid>
      <w:tr w:rsidR="00D33C08" w:rsidRPr="00D33C08" w14:paraId="4A2F43CD" w14:textId="77777777" w:rsidTr="00D33C08">
        <w:trPr>
          <w:trHeight w:val="324"/>
          <w:jc w:val="center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1F2483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市、县（区）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89666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E949B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7D813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91B9C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4E6D2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7D425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2385A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8B547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信息技术</w:t>
            </w:r>
          </w:p>
        </w:tc>
      </w:tr>
      <w:tr w:rsidR="00D33C08" w:rsidRPr="00D33C08" w14:paraId="3817761D" w14:textId="77777777" w:rsidTr="00D33C08">
        <w:trPr>
          <w:trHeight w:val="420"/>
          <w:jc w:val="center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8F59A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总    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02DE87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1FA2C1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B3AB6A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3F186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590BA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DEA8B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FB8819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10A5D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3C08" w:rsidRPr="00D33C08" w14:paraId="57E89FB1" w14:textId="77777777" w:rsidTr="00D33C08">
        <w:trPr>
          <w:trHeight w:val="324"/>
          <w:jc w:val="center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1B18B0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兴庆区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F1631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33230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B933DA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0718EC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3F0B2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5CA23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862A6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D7484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BA93F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3C08" w:rsidRPr="00D33C08" w14:paraId="1EE08DBF" w14:textId="77777777" w:rsidTr="00D33C08">
        <w:trPr>
          <w:trHeight w:val="324"/>
          <w:jc w:val="center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431FEC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西夏区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C5350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4EED8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B9296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C34E39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CB05A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6701F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81FD1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D96481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F15898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3C08" w:rsidRPr="00D33C08" w14:paraId="37797F9D" w14:textId="77777777" w:rsidTr="00D33C08">
        <w:trPr>
          <w:trHeight w:val="324"/>
          <w:jc w:val="center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AA99A7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利通区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55729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7DA246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C74439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13506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BD364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D95D3F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B2364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E95D37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9CF11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3C08" w:rsidRPr="00D33C08" w14:paraId="74398E5F" w14:textId="77777777" w:rsidTr="00D33C08">
        <w:trPr>
          <w:trHeight w:val="324"/>
          <w:jc w:val="center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218BF7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同心县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36C14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5623F0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DA4E1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AF46D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FC547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FF9CE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F127A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74A677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22FC65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3C08" w:rsidRPr="00D33C08" w14:paraId="3A1BE190" w14:textId="77777777" w:rsidTr="00D33C08">
        <w:trPr>
          <w:trHeight w:val="324"/>
          <w:jc w:val="center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17D0FD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红</w:t>
            </w:r>
            <w:proofErr w:type="gramStart"/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寺堡区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96B21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F9612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3D1C83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B9DB1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D4973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77274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EB663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B7E3B0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A683D2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3C08" w:rsidRPr="00D33C08" w14:paraId="23CDAD5B" w14:textId="77777777" w:rsidTr="00D33C08">
        <w:trPr>
          <w:trHeight w:val="324"/>
          <w:jc w:val="center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A915B9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沙坡头区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B32DD4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1ECC4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4F15E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7C9F01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CCCF1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F22D2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7DA5B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0CFDE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34653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3C08" w:rsidRPr="00D33C08" w14:paraId="30288A2A" w14:textId="77777777" w:rsidTr="00D33C08">
        <w:trPr>
          <w:trHeight w:val="324"/>
          <w:jc w:val="center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802F50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中宁县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A3CCD4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5C6C4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D740AB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8B683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EA9FE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2C260D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BCA414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F678F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4C00D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3C08" w:rsidRPr="00D33C08" w14:paraId="25EE73ED" w14:textId="77777777" w:rsidTr="00D33C08">
        <w:trPr>
          <w:trHeight w:val="480"/>
          <w:jc w:val="center"/>
        </w:trPr>
        <w:tc>
          <w:tcPr>
            <w:tcW w:w="2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494620" w14:textId="77777777" w:rsidR="00D33C08" w:rsidRPr="00D33C08" w:rsidRDefault="00D33C08" w:rsidP="00D33C0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886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FD6F" w14:textId="77777777" w:rsidR="00D33C08" w:rsidRPr="00D33C08" w:rsidRDefault="00D33C08" w:rsidP="00D33C0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33C0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年龄在35周岁以下（1983年5月10日以后出生），往届全日制普通高校师范类专科及以上学历毕业生，宁夏户籍，具有相应的教师资格证书。</w:t>
            </w:r>
          </w:p>
        </w:tc>
      </w:tr>
      <w:tr w:rsidR="00D33C08" w:rsidRPr="00D33C08" w14:paraId="3635BD5E" w14:textId="77777777" w:rsidTr="00D33C08">
        <w:trPr>
          <w:trHeight w:val="312"/>
          <w:jc w:val="center"/>
        </w:trPr>
        <w:tc>
          <w:tcPr>
            <w:tcW w:w="2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7E21474" w14:textId="77777777" w:rsidR="00D33C08" w:rsidRPr="00D33C08" w:rsidRDefault="00D33C08" w:rsidP="00D33C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77950" w14:textId="77777777" w:rsidR="00D33C08" w:rsidRPr="00D33C08" w:rsidRDefault="00D33C08" w:rsidP="00D33C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3C08" w:rsidRPr="00D33C08" w14:paraId="5016E7C6" w14:textId="77777777" w:rsidTr="00D33C08">
        <w:trPr>
          <w:trHeight w:val="312"/>
          <w:jc w:val="center"/>
        </w:trPr>
        <w:tc>
          <w:tcPr>
            <w:tcW w:w="2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AE87AE" w14:textId="77777777" w:rsidR="00D33C08" w:rsidRPr="00D33C08" w:rsidRDefault="00D33C08" w:rsidP="00D33C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7F175" w14:textId="77777777" w:rsidR="00D33C08" w:rsidRPr="00D33C08" w:rsidRDefault="00D33C08" w:rsidP="00D33C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751054" w14:textId="77777777" w:rsidR="00D33C08" w:rsidRPr="00D33C08" w:rsidRDefault="00D33C08">
      <w:pPr>
        <w:rPr>
          <w:rFonts w:hint="eastAsia"/>
        </w:rPr>
      </w:pPr>
    </w:p>
    <w:sectPr w:rsidR="00D33C08" w:rsidRPr="00D33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71601" w14:textId="77777777" w:rsidR="002A7EE7" w:rsidRDefault="002A7EE7" w:rsidP="00D33C08">
      <w:r>
        <w:separator/>
      </w:r>
    </w:p>
  </w:endnote>
  <w:endnote w:type="continuationSeparator" w:id="0">
    <w:p w14:paraId="3DB47C19" w14:textId="77777777" w:rsidR="002A7EE7" w:rsidRDefault="002A7EE7" w:rsidP="00D3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F5A19" w14:textId="77777777" w:rsidR="002A7EE7" w:rsidRDefault="002A7EE7" w:rsidP="00D33C08">
      <w:r>
        <w:separator/>
      </w:r>
    </w:p>
  </w:footnote>
  <w:footnote w:type="continuationSeparator" w:id="0">
    <w:p w14:paraId="3B908ED2" w14:textId="77777777" w:rsidR="002A7EE7" w:rsidRDefault="002A7EE7" w:rsidP="00D33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A6"/>
    <w:rsid w:val="001C67D1"/>
    <w:rsid w:val="002A7EE7"/>
    <w:rsid w:val="00401C44"/>
    <w:rsid w:val="0048767A"/>
    <w:rsid w:val="00900B21"/>
    <w:rsid w:val="00CB47A6"/>
    <w:rsid w:val="00D3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96712"/>
  <w15:chartTrackingRefBased/>
  <w15:docId w15:val="{165B14E1-7DB3-421B-A8B9-F818E06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C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Shecter-Devil</dc:creator>
  <cp:keywords/>
  <dc:description/>
  <cp:lastModifiedBy>Shecter-Devil</cp:lastModifiedBy>
  <cp:revision>2</cp:revision>
  <dcterms:created xsi:type="dcterms:W3CDTF">2019-05-09T10:14:00Z</dcterms:created>
  <dcterms:modified xsi:type="dcterms:W3CDTF">2019-05-09T10:18:00Z</dcterms:modified>
</cp:coreProperties>
</file>